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C695" w14:textId="77777777" w:rsidR="00834B83" w:rsidRPr="00752FB3" w:rsidRDefault="00CC0429" w:rsidP="00CB575B">
      <w:pPr>
        <w:tabs>
          <w:tab w:val="center" w:pos="5032"/>
          <w:tab w:val="right" w:pos="10064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 xml:space="preserve">CURSO DE </w:t>
      </w:r>
      <w:r w:rsidR="00210F76">
        <w:rPr>
          <w:rFonts w:ascii="Calibri" w:hAnsi="Calibri"/>
          <w:b/>
          <w:sz w:val="22"/>
          <w:szCs w:val="22"/>
        </w:rPr>
        <w:t>FISIOTERAPIA</w:t>
      </w:r>
    </w:p>
    <w:p w14:paraId="7D2C13CC" w14:textId="26304E7E" w:rsidR="00834B83" w:rsidRPr="00752FB3" w:rsidRDefault="00834B83" w:rsidP="00CB575B">
      <w:pPr>
        <w:tabs>
          <w:tab w:val="center" w:pos="5032"/>
          <w:tab w:val="right" w:pos="10064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52FB3">
        <w:rPr>
          <w:rFonts w:ascii="Calibri" w:hAnsi="Calibri"/>
          <w:b/>
          <w:color w:val="000000"/>
          <w:sz w:val="22"/>
          <w:szCs w:val="22"/>
        </w:rPr>
        <w:t xml:space="preserve"> EDITAL DE CONCURSO PARA PROGRAMA DE MONITORIA N</w:t>
      </w:r>
      <w:r w:rsidRPr="00752FB3">
        <w:rPr>
          <w:rFonts w:ascii="Calibri" w:hAnsi="Calibri"/>
          <w:b/>
          <w:color w:val="000000"/>
          <w:sz w:val="22"/>
          <w:szCs w:val="22"/>
          <w:u w:val="single"/>
          <w:vertAlign w:val="superscript"/>
        </w:rPr>
        <w:t>O</w:t>
      </w:r>
      <w:r w:rsidR="00B038EB" w:rsidRPr="00752FB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7678A">
        <w:rPr>
          <w:rFonts w:ascii="Calibri" w:hAnsi="Calibri"/>
          <w:b/>
          <w:color w:val="000000"/>
          <w:sz w:val="22"/>
          <w:szCs w:val="22"/>
        </w:rPr>
        <w:t>0</w:t>
      </w:r>
      <w:r w:rsidR="00D923AF">
        <w:rPr>
          <w:rFonts w:ascii="Calibri" w:hAnsi="Calibri"/>
          <w:b/>
          <w:color w:val="000000"/>
          <w:sz w:val="22"/>
          <w:szCs w:val="22"/>
        </w:rPr>
        <w:t>6</w:t>
      </w:r>
      <w:r w:rsidR="00DC33E9" w:rsidRPr="00752FB3">
        <w:rPr>
          <w:rFonts w:ascii="Calibri" w:hAnsi="Calibri"/>
          <w:b/>
          <w:color w:val="000000"/>
          <w:sz w:val="22"/>
          <w:szCs w:val="22"/>
        </w:rPr>
        <w:t>/</w:t>
      </w:r>
      <w:r w:rsidR="0017678A">
        <w:rPr>
          <w:rFonts w:ascii="Calibri" w:hAnsi="Calibri"/>
          <w:b/>
          <w:color w:val="000000"/>
          <w:sz w:val="22"/>
          <w:szCs w:val="22"/>
        </w:rPr>
        <w:t>20</w:t>
      </w:r>
      <w:r w:rsidR="00D923AF">
        <w:rPr>
          <w:rFonts w:ascii="Calibri" w:hAnsi="Calibri"/>
          <w:b/>
          <w:color w:val="000000"/>
          <w:sz w:val="22"/>
          <w:szCs w:val="22"/>
        </w:rPr>
        <w:t>22.1</w:t>
      </w:r>
    </w:p>
    <w:p w14:paraId="1F0078DD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0298495" w14:textId="066EE79E" w:rsidR="00834B83" w:rsidRPr="00752FB3" w:rsidRDefault="00834B83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A Coordenação do Curso de</w:t>
      </w:r>
      <w:r w:rsidR="002E6138" w:rsidRPr="00752FB3">
        <w:rPr>
          <w:rFonts w:ascii="Calibri" w:hAnsi="Calibri"/>
          <w:sz w:val="22"/>
          <w:szCs w:val="22"/>
        </w:rPr>
        <w:t xml:space="preserve"> </w:t>
      </w:r>
      <w:r w:rsidR="00265B4F">
        <w:rPr>
          <w:rFonts w:ascii="Calibri" w:hAnsi="Calibri"/>
          <w:sz w:val="22"/>
          <w:szCs w:val="22"/>
        </w:rPr>
        <w:t xml:space="preserve">FISIOTERAPIA, </w:t>
      </w:r>
      <w:r w:rsidR="00265B4F" w:rsidRPr="00752FB3">
        <w:rPr>
          <w:rFonts w:ascii="Calibri" w:hAnsi="Calibri"/>
          <w:sz w:val="22"/>
          <w:szCs w:val="22"/>
        </w:rPr>
        <w:t>do</w:t>
      </w:r>
      <w:r w:rsidRPr="00752FB3">
        <w:rPr>
          <w:rFonts w:ascii="Calibri" w:hAnsi="Calibri"/>
          <w:sz w:val="22"/>
          <w:szCs w:val="22"/>
        </w:rPr>
        <w:t xml:space="preserve"> </w:t>
      </w:r>
      <w:r w:rsidR="006665A1">
        <w:rPr>
          <w:rFonts w:ascii="Calibri" w:hAnsi="Calibri"/>
          <w:sz w:val="22"/>
          <w:szCs w:val="22"/>
        </w:rPr>
        <w:t>Centro Universitário</w:t>
      </w:r>
      <w:r w:rsidRPr="00752FB3">
        <w:rPr>
          <w:rFonts w:ascii="Calibri" w:hAnsi="Calibri"/>
          <w:sz w:val="22"/>
          <w:szCs w:val="22"/>
        </w:rPr>
        <w:t xml:space="preserve"> Dom Bosco, no uso de suas atribuições e em cumprimento ao Art. 5</w:t>
      </w:r>
      <w:r w:rsidRPr="00752FB3">
        <w:rPr>
          <w:rFonts w:ascii="Calibri" w:hAnsi="Calibri"/>
          <w:sz w:val="22"/>
          <w:szCs w:val="22"/>
          <w:u w:val="single"/>
          <w:vertAlign w:val="superscript"/>
        </w:rPr>
        <w:t>o</w:t>
      </w:r>
      <w:r w:rsidRPr="00752FB3">
        <w:rPr>
          <w:rFonts w:ascii="Calibri" w:hAnsi="Calibri"/>
          <w:sz w:val="22"/>
          <w:szCs w:val="22"/>
        </w:rPr>
        <w:t xml:space="preserve"> do Regulamento de Monitoria, Anexo da Resolução de 21 de dezembro de 2005, e cumprindo os trâmites estabelecidos pela mesma Resolução que dispõe sobre o Concurso de Ingresso para monitoria e as funções do </w:t>
      </w:r>
      <w:r w:rsidR="00536A79" w:rsidRPr="00752FB3">
        <w:rPr>
          <w:rFonts w:ascii="Calibri" w:hAnsi="Calibri"/>
          <w:sz w:val="22"/>
          <w:szCs w:val="22"/>
        </w:rPr>
        <w:t>m</w:t>
      </w:r>
      <w:r w:rsidRPr="00752FB3">
        <w:rPr>
          <w:rFonts w:ascii="Calibri" w:hAnsi="Calibri"/>
          <w:sz w:val="22"/>
          <w:szCs w:val="22"/>
        </w:rPr>
        <w:t>onitor</w:t>
      </w:r>
      <w:r w:rsidRPr="00752FB3">
        <w:rPr>
          <w:rFonts w:ascii="Calibri" w:hAnsi="Calibri"/>
          <w:b/>
          <w:sz w:val="22"/>
          <w:szCs w:val="22"/>
        </w:rPr>
        <w:t xml:space="preserve">, </w:t>
      </w:r>
      <w:r w:rsidRPr="00752FB3">
        <w:rPr>
          <w:rFonts w:ascii="Calibri" w:hAnsi="Calibri"/>
          <w:sz w:val="22"/>
          <w:szCs w:val="22"/>
        </w:rPr>
        <w:t>publica:</w:t>
      </w:r>
    </w:p>
    <w:p w14:paraId="03D04138" w14:textId="77777777" w:rsidR="00834B83" w:rsidRPr="00752FB3" w:rsidRDefault="00834B83" w:rsidP="00CB575B">
      <w:pPr>
        <w:spacing w:line="276" w:lineRule="auto"/>
        <w:jc w:val="both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6762A2D6" w14:textId="77777777" w:rsidR="00834B83" w:rsidRPr="00752FB3" w:rsidRDefault="00834B83" w:rsidP="00CB575B">
      <w:pPr>
        <w:spacing w:line="276" w:lineRule="auto"/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752FB3">
        <w:rPr>
          <w:rFonts w:ascii="Calibri" w:hAnsi="Calibri"/>
          <w:b/>
          <w:sz w:val="22"/>
          <w:szCs w:val="22"/>
          <w:u w:val="single"/>
        </w:rPr>
        <w:t>CONCURSO PARA INGRESSO DE MONITOR</w:t>
      </w:r>
    </w:p>
    <w:p w14:paraId="4E0DCD00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27E4A00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I – DOS OBJETIVOS DO PROGRAMA</w:t>
      </w:r>
    </w:p>
    <w:p w14:paraId="41E9A30A" w14:textId="77777777" w:rsidR="00F95904" w:rsidRPr="00752FB3" w:rsidRDefault="00F95904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B208396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O</w:t>
      </w:r>
      <w:r w:rsidRPr="00752FB3">
        <w:rPr>
          <w:rFonts w:ascii="Calibri" w:hAnsi="Calibri"/>
          <w:b/>
          <w:sz w:val="22"/>
          <w:szCs w:val="22"/>
        </w:rPr>
        <w:t xml:space="preserve"> </w:t>
      </w:r>
      <w:r w:rsidRPr="00752FB3">
        <w:rPr>
          <w:rFonts w:ascii="Calibri" w:hAnsi="Calibri"/>
          <w:sz w:val="22"/>
          <w:szCs w:val="22"/>
        </w:rPr>
        <w:t>Programa de Monitoria visa a:</w:t>
      </w:r>
    </w:p>
    <w:p w14:paraId="6964F0E0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Estimular a participação de alunos dos cursos de graduação no processo educacional, nas atividades relativas ao ensino e na vida acadêmica;</w:t>
      </w:r>
    </w:p>
    <w:p w14:paraId="6079A3FB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Oferecer atividades de reforço escolar ao aluno com a finalidade de superar problemas de repetência escolar, evasão e falta de motivação;</w:t>
      </w:r>
    </w:p>
    <w:p w14:paraId="3594AF86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Propiciar condições para a iniciação da prática da docência, através de atividades de natureza pedagógica, desenvolvendo habilidades e competências próprias dessa atividade;</w:t>
      </w:r>
    </w:p>
    <w:p w14:paraId="241E6B44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Propor formas de acompanhamento aos alunos com dificuldades em assimilar o conteúdo ministrado na disciplina participante do programa;</w:t>
      </w:r>
    </w:p>
    <w:p w14:paraId="3E05E366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Pesquisar novas metodologias de ensino adequadas ao ensino da disciplina participante do programa</w:t>
      </w:r>
      <w:r w:rsidR="005F4F52" w:rsidRPr="00752FB3">
        <w:rPr>
          <w:rFonts w:ascii="Calibri" w:hAnsi="Calibri"/>
          <w:sz w:val="22"/>
          <w:szCs w:val="22"/>
        </w:rPr>
        <w:t>;</w:t>
      </w:r>
      <w:r w:rsidRPr="00752FB3">
        <w:rPr>
          <w:rFonts w:ascii="Calibri" w:hAnsi="Calibri"/>
          <w:sz w:val="22"/>
          <w:szCs w:val="22"/>
        </w:rPr>
        <w:t xml:space="preserve"> e</w:t>
      </w:r>
    </w:p>
    <w:p w14:paraId="02F195C7" w14:textId="77777777" w:rsidR="00DF755A" w:rsidRPr="00752FB3" w:rsidRDefault="00DF755A" w:rsidP="00CB575B">
      <w:pPr>
        <w:pStyle w:val="Recuodecorpodetexto"/>
        <w:numPr>
          <w:ilvl w:val="0"/>
          <w:numId w:val="5"/>
        </w:numPr>
        <w:spacing w:line="276" w:lineRule="auto"/>
        <w:ind w:left="640" w:hanging="425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Estimular a participação em projetos de pesquisa e extensão relacionados com a disciplina.</w:t>
      </w:r>
    </w:p>
    <w:p w14:paraId="090B9EFB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DDEB2B1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II - DAS VAGAS:</w:t>
      </w:r>
    </w:p>
    <w:p w14:paraId="037A00EB" w14:textId="77777777" w:rsidR="00F95904" w:rsidRPr="00752FB3" w:rsidRDefault="00F95904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A81ECAE" w14:textId="77777777" w:rsidR="00834B83" w:rsidRPr="00752FB3" w:rsidRDefault="005205CC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As vagas para</w:t>
      </w:r>
      <w:r w:rsidR="00834B83" w:rsidRPr="00752FB3">
        <w:rPr>
          <w:rFonts w:ascii="Calibri" w:hAnsi="Calibri"/>
          <w:sz w:val="22"/>
          <w:szCs w:val="22"/>
        </w:rPr>
        <w:t xml:space="preserve"> o preen</w:t>
      </w:r>
      <w:r w:rsidRPr="00752FB3">
        <w:rPr>
          <w:rFonts w:ascii="Calibri" w:hAnsi="Calibri"/>
          <w:sz w:val="22"/>
          <w:szCs w:val="22"/>
        </w:rPr>
        <w:t xml:space="preserve">chimento das funções de </w:t>
      </w:r>
      <w:r w:rsidR="00536A79" w:rsidRPr="00752FB3">
        <w:rPr>
          <w:rFonts w:ascii="Calibri" w:hAnsi="Calibri"/>
          <w:sz w:val="22"/>
          <w:szCs w:val="22"/>
        </w:rPr>
        <w:t>m</w:t>
      </w:r>
      <w:r w:rsidRPr="00752FB3">
        <w:rPr>
          <w:rFonts w:ascii="Calibri" w:hAnsi="Calibri"/>
          <w:sz w:val="22"/>
          <w:szCs w:val="22"/>
        </w:rPr>
        <w:t xml:space="preserve">onitor serão ofertadas conforme </w:t>
      </w:r>
      <w:r w:rsidR="00536A79" w:rsidRPr="00752FB3">
        <w:rPr>
          <w:rFonts w:ascii="Calibri" w:hAnsi="Calibri"/>
          <w:sz w:val="22"/>
          <w:szCs w:val="22"/>
        </w:rPr>
        <w:t>Relação de Disciplinas para Atividades de Monitoria</w:t>
      </w:r>
      <w:r w:rsidRPr="00752FB3">
        <w:rPr>
          <w:rFonts w:ascii="Calibri" w:hAnsi="Calibri"/>
          <w:sz w:val="22"/>
          <w:szCs w:val="22"/>
        </w:rPr>
        <w:t xml:space="preserve"> </w:t>
      </w:r>
      <w:r w:rsidR="00536A79" w:rsidRPr="00752FB3">
        <w:rPr>
          <w:rFonts w:ascii="Calibri" w:hAnsi="Calibri"/>
          <w:sz w:val="22"/>
          <w:szCs w:val="22"/>
        </w:rPr>
        <w:t>(</w:t>
      </w:r>
      <w:r w:rsidRPr="00752FB3">
        <w:rPr>
          <w:rFonts w:ascii="Calibri" w:hAnsi="Calibri"/>
          <w:sz w:val="22"/>
          <w:szCs w:val="22"/>
        </w:rPr>
        <w:t>Anexo I</w:t>
      </w:r>
      <w:r w:rsidR="00536A79" w:rsidRPr="00752FB3">
        <w:rPr>
          <w:rFonts w:ascii="Calibri" w:hAnsi="Calibri"/>
          <w:sz w:val="22"/>
          <w:szCs w:val="22"/>
        </w:rPr>
        <w:t>)</w:t>
      </w:r>
      <w:r w:rsidRPr="00752FB3">
        <w:rPr>
          <w:rFonts w:ascii="Calibri" w:hAnsi="Calibri"/>
          <w:sz w:val="22"/>
          <w:szCs w:val="22"/>
        </w:rPr>
        <w:t>, sendo</w:t>
      </w:r>
      <w:r w:rsidR="00834B83" w:rsidRPr="00752FB3">
        <w:rPr>
          <w:rFonts w:ascii="Calibri" w:hAnsi="Calibri"/>
          <w:sz w:val="22"/>
          <w:szCs w:val="22"/>
        </w:rPr>
        <w:t xml:space="preserve"> </w:t>
      </w:r>
      <w:r w:rsidR="00540214" w:rsidRPr="00752FB3">
        <w:rPr>
          <w:rFonts w:ascii="Calibri" w:hAnsi="Calibri"/>
          <w:sz w:val="22"/>
          <w:szCs w:val="22"/>
        </w:rPr>
        <w:t>uma</w:t>
      </w:r>
      <w:r w:rsidR="00834B83" w:rsidRPr="00752FB3">
        <w:rPr>
          <w:rFonts w:ascii="Calibri" w:hAnsi="Calibri"/>
          <w:sz w:val="22"/>
          <w:szCs w:val="22"/>
        </w:rPr>
        <w:t xml:space="preserve"> vaga para cada disciplina, com </w:t>
      </w:r>
      <w:r w:rsidRPr="00752FB3">
        <w:rPr>
          <w:rFonts w:ascii="Calibri" w:hAnsi="Calibri"/>
          <w:sz w:val="22"/>
          <w:szCs w:val="22"/>
        </w:rPr>
        <w:t>disponibilidade de h</w:t>
      </w:r>
      <w:r w:rsidR="00834B83" w:rsidRPr="00752FB3">
        <w:rPr>
          <w:rFonts w:ascii="Calibri" w:hAnsi="Calibri"/>
          <w:sz w:val="22"/>
          <w:szCs w:val="22"/>
        </w:rPr>
        <w:t>oras semanais</w:t>
      </w:r>
      <w:r w:rsidRPr="00752FB3">
        <w:rPr>
          <w:rFonts w:ascii="Calibri" w:hAnsi="Calibri"/>
          <w:sz w:val="22"/>
          <w:szCs w:val="22"/>
        </w:rPr>
        <w:t xml:space="preserve"> conforme</w:t>
      </w:r>
      <w:r w:rsidR="00834B83" w:rsidRPr="00752FB3">
        <w:rPr>
          <w:rFonts w:ascii="Calibri" w:hAnsi="Calibri"/>
          <w:sz w:val="22"/>
          <w:szCs w:val="22"/>
        </w:rPr>
        <w:t xml:space="preserve"> cronograma aprese</w:t>
      </w:r>
      <w:r w:rsidRPr="00752FB3">
        <w:rPr>
          <w:rFonts w:ascii="Calibri" w:hAnsi="Calibri"/>
          <w:sz w:val="22"/>
          <w:szCs w:val="22"/>
        </w:rPr>
        <w:t>ntado pelo professor orientador.</w:t>
      </w:r>
    </w:p>
    <w:p w14:paraId="6561C555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pacing w:val="30"/>
          <w:sz w:val="22"/>
          <w:szCs w:val="22"/>
        </w:rPr>
      </w:pPr>
    </w:p>
    <w:p w14:paraId="72DC48AF" w14:textId="77777777" w:rsidR="00210F76" w:rsidRDefault="00210F76" w:rsidP="00CB575B">
      <w:pPr>
        <w:spacing w:line="276" w:lineRule="auto"/>
        <w:jc w:val="both"/>
        <w:rPr>
          <w:rFonts w:ascii="Calibri" w:hAnsi="Calibri"/>
          <w:b/>
          <w:spacing w:val="30"/>
          <w:sz w:val="22"/>
          <w:szCs w:val="22"/>
        </w:rPr>
      </w:pPr>
    </w:p>
    <w:p w14:paraId="07DD569E" w14:textId="77777777" w:rsidR="00834B83" w:rsidRPr="00752FB3" w:rsidRDefault="005205CC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II</w:t>
      </w:r>
      <w:r w:rsidR="00834B83" w:rsidRPr="00752FB3">
        <w:rPr>
          <w:rFonts w:ascii="Calibri" w:hAnsi="Calibri"/>
          <w:b/>
          <w:sz w:val="22"/>
          <w:szCs w:val="22"/>
        </w:rPr>
        <w:t xml:space="preserve">I - DAS INSCRIÇÕES: </w:t>
      </w:r>
    </w:p>
    <w:p w14:paraId="51509462" w14:textId="77777777" w:rsidR="00426D70" w:rsidRPr="00752FB3" w:rsidRDefault="00426D70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B595B28" w14:textId="77777777" w:rsidR="00834B83" w:rsidRPr="00752FB3" w:rsidRDefault="00834B83" w:rsidP="00CB575B">
      <w:pPr>
        <w:pStyle w:val="Recuodecorpodetexto"/>
        <w:spacing w:line="276" w:lineRule="auto"/>
        <w:ind w:left="0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São requisitos básicos para o aluno participar do Programa de Monitoria:</w:t>
      </w:r>
    </w:p>
    <w:p w14:paraId="4E0AC20E" w14:textId="77777777" w:rsidR="00834B83" w:rsidRPr="00752FB3" w:rsidRDefault="00834B83" w:rsidP="00CB575B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Ser aluno regularmente matriculado </w:t>
      </w:r>
      <w:r w:rsidR="00034D6B">
        <w:rPr>
          <w:rFonts w:ascii="Calibri" w:hAnsi="Calibri"/>
          <w:sz w:val="22"/>
          <w:szCs w:val="22"/>
        </w:rPr>
        <w:t xml:space="preserve">na </w:t>
      </w:r>
      <w:r w:rsidRPr="00752FB3">
        <w:rPr>
          <w:rFonts w:ascii="Calibri" w:hAnsi="Calibri"/>
          <w:sz w:val="22"/>
          <w:szCs w:val="22"/>
        </w:rPr>
        <w:t>UNDB;</w:t>
      </w:r>
    </w:p>
    <w:p w14:paraId="0DC37997" w14:textId="77777777" w:rsidR="00834B83" w:rsidRPr="00752FB3" w:rsidRDefault="00834B83" w:rsidP="00CB575B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Ter obtido aprovação na disciplina na qual pleiteia a monitoria com média superior ou igual a 7 (sete);</w:t>
      </w:r>
    </w:p>
    <w:p w14:paraId="1F1C5BEA" w14:textId="77777777" w:rsidR="005205CC" w:rsidRPr="00752FB3" w:rsidRDefault="00834B83" w:rsidP="00CB575B">
      <w:pPr>
        <w:pStyle w:val="Recuodecorpodetexto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Ter disponibilidade de </w:t>
      </w:r>
      <w:r w:rsidR="005205CC" w:rsidRPr="00752FB3">
        <w:rPr>
          <w:rFonts w:ascii="Calibri" w:hAnsi="Calibri"/>
          <w:sz w:val="22"/>
          <w:szCs w:val="22"/>
        </w:rPr>
        <w:t>horas semanais conforme cronograma apresentado pelo professor orientador;</w:t>
      </w:r>
    </w:p>
    <w:p w14:paraId="1DFEF37B" w14:textId="77777777" w:rsidR="00834B83" w:rsidRPr="00752FB3" w:rsidRDefault="00536A79" w:rsidP="00CB575B">
      <w:pPr>
        <w:pStyle w:val="PargrafodaLista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Ter</w:t>
      </w:r>
      <w:r w:rsidR="00834B83" w:rsidRPr="00752FB3">
        <w:rPr>
          <w:rFonts w:ascii="Calibri" w:hAnsi="Calibri"/>
          <w:sz w:val="22"/>
          <w:szCs w:val="22"/>
        </w:rPr>
        <w:t xml:space="preserve"> cursado na UNDB a disciplina para a qual esteja se candidatando;</w:t>
      </w:r>
      <w:r w:rsidR="005205CC" w:rsidRPr="00752FB3">
        <w:rPr>
          <w:rFonts w:ascii="Calibri" w:hAnsi="Calibri"/>
          <w:sz w:val="22"/>
          <w:szCs w:val="22"/>
        </w:rPr>
        <w:t xml:space="preserve"> e</w:t>
      </w:r>
    </w:p>
    <w:p w14:paraId="58CF767F" w14:textId="77777777" w:rsidR="00834B83" w:rsidRPr="00752FB3" w:rsidRDefault="00536A79" w:rsidP="00CB575B">
      <w:pPr>
        <w:pStyle w:val="PargrafodaLista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color w:val="FF0000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lastRenderedPageBreak/>
        <w:t>N</w:t>
      </w:r>
      <w:r w:rsidR="00834B83" w:rsidRPr="00752FB3">
        <w:rPr>
          <w:rFonts w:ascii="Calibri" w:hAnsi="Calibri"/>
          <w:sz w:val="22"/>
          <w:szCs w:val="22"/>
        </w:rPr>
        <w:t>ão tenha sofrido punições disciplinares</w:t>
      </w:r>
      <w:r w:rsidR="00D01645" w:rsidRPr="00752FB3">
        <w:rPr>
          <w:rFonts w:ascii="Calibri" w:hAnsi="Calibri"/>
          <w:sz w:val="22"/>
          <w:szCs w:val="22"/>
        </w:rPr>
        <w:t>.</w:t>
      </w:r>
    </w:p>
    <w:p w14:paraId="2A01C48C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0DE039B" w14:textId="56919F13" w:rsidR="004C4D5F" w:rsidRDefault="00834B83" w:rsidP="00CB575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 xml:space="preserve">As inscrições poderão ser realizadas </w:t>
      </w:r>
      <w:r w:rsidRPr="00F8679D">
        <w:rPr>
          <w:rFonts w:ascii="Calibri" w:hAnsi="Calibri"/>
          <w:b/>
          <w:sz w:val="22"/>
          <w:szCs w:val="22"/>
        </w:rPr>
        <w:t>das</w:t>
      </w:r>
      <w:r w:rsidR="00F8679D">
        <w:rPr>
          <w:rFonts w:ascii="Calibri" w:hAnsi="Calibri"/>
          <w:b/>
          <w:sz w:val="22"/>
          <w:szCs w:val="22"/>
        </w:rPr>
        <w:t xml:space="preserve"> 8:20</w:t>
      </w:r>
      <w:r w:rsidR="0017678A" w:rsidRPr="00F8679D">
        <w:rPr>
          <w:rFonts w:ascii="Calibri" w:hAnsi="Calibri"/>
          <w:b/>
          <w:sz w:val="22"/>
          <w:szCs w:val="22"/>
        </w:rPr>
        <w:t xml:space="preserve"> às 11:50</w:t>
      </w:r>
      <w:r w:rsidRPr="00F8679D">
        <w:rPr>
          <w:rFonts w:ascii="Calibri" w:hAnsi="Calibri"/>
          <w:b/>
          <w:sz w:val="22"/>
          <w:szCs w:val="22"/>
        </w:rPr>
        <w:t xml:space="preserve">, de </w:t>
      </w:r>
      <w:r w:rsidR="00C14E68">
        <w:rPr>
          <w:rFonts w:ascii="Calibri" w:hAnsi="Calibri"/>
          <w:b/>
          <w:sz w:val="22"/>
          <w:szCs w:val="22"/>
        </w:rPr>
        <w:t>08</w:t>
      </w:r>
      <w:r w:rsidR="00E42A83" w:rsidRPr="00DC6D85">
        <w:rPr>
          <w:rFonts w:ascii="Calibri" w:hAnsi="Calibri"/>
          <w:b/>
          <w:sz w:val="22"/>
          <w:szCs w:val="22"/>
        </w:rPr>
        <w:t>/0</w:t>
      </w:r>
      <w:r w:rsidR="00C14E68">
        <w:rPr>
          <w:rFonts w:ascii="Calibri" w:hAnsi="Calibri"/>
          <w:b/>
          <w:sz w:val="22"/>
          <w:szCs w:val="22"/>
        </w:rPr>
        <w:t>3</w:t>
      </w:r>
      <w:r w:rsidR="0017678A" w:rsidRPr="00DC6D85">
        <w:rPr>
          <w:rFonts w:ascii="Calibri" w:hAnsi="Calibri"/>
          <w:b/>
          <w:sz w:val="22"/>
          <w:szCs w:val="22"/>
        </w:rPr>
        <w:t>/</w:t>
      </w:r>
      <w:r w:rsidR="00BB6B9B">
        <w:rPr>
          <w:rFonts w:ascii="Calibri" w:hAnsi="Calibri"/>
          <w:b/>
          <w:sz w:val="22"/>
          <w:szCs w:val="22"/>
        </w:rPr>
        <w:t>202</w:t>
      </w:r>
      <w:r w:rsidR="00C14E68">
        <w:rPr>
          <w:rFonts w:ascii="Calibri" w:hAnsi="Calibri"/>
          <w:b/>
          <w:sz w:val="22"/>
          <w:szCs w:val="22"/>
        </w:rPr>
        <w:t>2</w:t>
      </w:r>
      <w:r w:rsidR="0017678A" w:rsidRPr="00DC6D85">
        <w:rPr>
          <w:rFonts w:ascii="Calibri" w:hAnsi="Calibri"/>
          <w:b/>
          <w:sz w:val="22"/>
          <w:szCs w:val="22"/>
        </w:rPr>
        <w:t xml:space="preserve"> </w:t>
      </w:r>
      <w:r w:rsidR="00962B50" w:rsidRPr="00DC6D85">
        <w:rPr>
          <w:rFonts w:ascii="Calibri" w:hAnsi="Calibri"/>
          <w:b/>
          <w:sz w:val="22"/>
          <w:szCs w:val="22"/>
        </w:rPr>
        <w:t xml:space="preserve">a </w:t>
      </w:r>
      <w:r w:rsidR="00C14E68">
        <w:rPr>
          <w:rFonts w:ascii="Calibri" w:hAnsi="Calibri"/>
          <w:b/>
          <w:sz w:val="22"/>
          <w:szCs w:val="22"/>
        </w:rPr>
        <w:t>14</w:t>
      </w:r>
      <w:r w:rsidR="00B66CAE" w:rsidRPr="00DC6D85">
        <w:rPr>
          <w:rFonts w:ascii="Calibri" w:hAnsi="Calibri"/>
          <w:b/>
          <w:sz w:val="22"/>
          <w:szCs w:val="22"/>
        </w:rPr>
        <w:t>/0</w:t>
      </w:r>
      <w:r w:rsidR="00C14E68">
        <w:rPr>
          <w:rFonts w:ascii="Calibri" w:hAnsi="Calibri"/>
          <w:b/>
          <w:sz w:val="22"/>
          <w:szCs w:val="22"/>
        </w:rPr>
        <w:t>3</w:t>
      </w:r>
      <w:r w:rsidR="00DC6D85">
        <w:rPr>
          <w:rFonts w:ascii="Calibri" w:hAnsi="Calibri"/>
          <w:b/>
          <w:sz w:val="22"/>
          <w:szCs w:val="22"/>
        </w:rPr>
        <w:t>/202</w:t>
      </w:r>
      <w:r w:rsidR="00C14E68">
        <w:rPr>
          <w:rFonts w:ascii="Calibri" w:hAnsi="Calibri"/>
          <w:b/>
          <w:sz w:val="22"/>
          <w:szCs w:val="22"/>
        </w:rPr>
        <w:t>2</w:t>
      </w:r>
      <w:r w:rsidR="00DC6D85">
        <w:rPr>
          <w:rFonts w:ascii="Calibri" w:hAnsi="Calibri"/>
          <w:b/>
          <w:sz w:val="22"/>
          <w:szCs w:val="22"/>
        </w:rPr>
        <w:t>,</w:t>
      </w:r>
      <w:r w:rsidR="00540214" w:rsidRPr="0092115F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4C4D5F">
        <w:rPr>
          <w:rFonts w:ascii="Calibri" w:hAnsi="Calibri"/>
          <w:b/>
          <w:sz w:val="22"/>
          <w:szCs w:val="22"/>
        </w:rPr>
        <w:t>na</w:t>
      </w:r>
      <w:r w:rsidR="006F7A6A">
        <w:rPr>
          <w:rFonts w:ascii="Calibri" w:hAnsi="Calibri"/>
          <w:b/>
          <w:sz w:val="22"/>
          <w:szCs w:val="22"/>
        </w:rPr>
        <w:t xml:space="preserve"> </w:t>
      </w:r>
      <w:r w:rsidR="004C4D5F">
        <w:rPr>
          <w:rFonts w:ascii="Calibri" w:hAnsi="Calibri"/>
          <w:b/>
          <w:sz w:val="22"/>
          <w:szCs w:val="22"/>
        </w:rPr>
        <w:t>Recepção da Coordenação de Curso.</w:t>
      </w:r>
      <w:r w:rsidR="006F7A6A">
        <w:rPr>
          <w:rFonts w:ascii="Calibri" w:hAnsi="Calibri"/>
          <w:b/>
          <w:sz w:val="22"/>
          <w:szCs w:val="22"/>
        </w:rPr>
        <w:t xml:space="preserve"> </w:t>
      </w:r>
    </w:p>
    <w:p w14:paraId="003D157F" w14:textId="77777777" w:rsidR="00834B83" w:rsidRPr="00752FB3" w:rsidRDefault="00834B83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Documentos Necessários (a serem entregues no ato da inscrição):</w:t>
      </w:r>
    </w:p>
    <w:p w14:paraId="426E67DA" w14:textId="77777777" w:rsidR="00834B83" w:rsidRPr="00752FB3" w:rsidRDefault="00834B83" w:rsidP="00CB575B">
      <w:pPr>
        <w:tabs>
          <w:tab w:val="left" w:pos="142"/>
          <w:tab w:val="num" w:pos="709"/>
          <w:tab w:val="num" w:pos="1520"/>
        </w:tabs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Cópia do Histórico Escolar atualizado; constando a média geral;</w:t>
      </w:r>
    </w:p>
    <w:p w14:paraId="2092F150" w14:textId="77777777" w:rsidR="00834B83" w:rsidRPr="00752FB3" w:rsidRDefault="00834B83" w:rsidP="00CB575B">
      <w:pPr>
        <w:tabs>
          <w:tab w:val="left" w:pos="142"/>
          <w:tab w:val="num" w:pos="709"/>
          <w:tab w:val="num" w:pos="1520"/>
        </w:tabs>
        <w:spacing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Ficha de Inscrição </w:t>
      </w:r>
      <w:r w:rsidR="005F4F52" w:rsidRPr="00752FB3">
        <w:rPr>
          <w:rFonts w:ascii="Calibri" w:hAnsi="Calibri"/>
          <w:sz w:val="22"/>
          <w:szCs w:val="22"/>
        </w:rPr>
        <w:t xml:space="preserve">para Monitoria </w:t>
      </w:r>
      <w:r w:rsidRPr="00752FB3">
        <w:rPr>
          <w:rFonts w:ascii="Calibri" w:hAnsi="Calibri"/>
          <w:sz w:val="22"/>
          <w:szCs w:val="22"/>
        </w:rPr>
        <w:t xml:space="preserve">devidamente </w:t>
      </w:r>
      <w:r w:rsidRPr="00DC6D85">
        <w:rPr>
          <w:rFonts w:ascii="Calibri" w:hAnsi="Calibri"/>
          <w:sz w:val="22"/>
          <w:szCs w:val="22"/>
        </w:rPr>
        <w:t xml:space="preserve">preenchida </w:t>
      </w:r>
      <w:r w:rsidRPr="00DC6D85">
        <w:rPr>
          <w:rFonts w:ascii="Calibri" w:hAnsi="Calibri"/>
          <w:b/>
          <w:sz w:val="22"/>
          <w:szCs w:val="22"/>
        </w:rPr>
        <w:t>(</w:t>
      </w:r>
      <w:r w:rsidR="005F4F52" w:rsidRPr="00DC6D85">
        <w:rPr>
          <w:rFonts w:ascii="Calibri" w:hAnsi="Calibri"/>
          <w:b/>
          <w:sz w:val="22"/>
          <w:szCs w:val="22"/>
        </w:rPr>
        <w:t>A</w:t>
      </w:r>
      <w:r w:rsidRPr="00DC6D85">
        <w:rPr>
          <w:rFonts w:ascii="Calibri" w:hAnsi="Calibri"/>
          <w:b/>
          <w:sz w:val="22"/>
          <w:szCs w:val="22"/>
        </w:rPr>
        <w:t>nexo</w:t>
      </w:r>
      <w:r w:rsidR="005F4F52" w:rsidRPr="00DC6D85">
        <w:rPr>
          <w:rFonts w:ascii="Calibri" w:hAnsi="Calibri"/>
          <w:b/>
          <w:sz w:val="22"/>
          <w:szCs w:val="22"/>
        </w:rPr>
        <w:t xml:space="preserve"> </w:t>
      </w:r>
      <w:r w:rsidR="008E268E" w:rsidRPr="00DC6D85">
        <w:rPr>
          <w:rFonts w:ascii="Calibri" w:hAnsi="Calibri"/>
          <w:b/>
          <w:sz w:val="22"/>
          <w:szCs w:val="22"/>
        </w:rPr>
        <w:t>I</w:t>
      </w:r>
      <w:r w:rsidR="005F4F52" w:rsidRPr="00DC6D85">
        <w:rPr>
          <w:rFonts w:ascii="Calibri" w:hAnsi="Calibri"/>
          <w:b/>
          <w:sz w:val="22"/>
          <w:szCs w:val="22"/>
        </w:rPr>
        <w:t>I</w:t>
      </w:r>
      <w:r w:rsidRPr="00DC6D85">
        <w:rPr>
          <w:rFonts w:ascii="Calibri" w:hAnsi="Calibri"/>
          <w:b/>
          <w:sz w:val="22"/>
          <w:szCs w:val="22"/>
        </w:rPr>
        <w:t>).</w:t>
      </w:r>
      <w:r w:rsidRPr="00DC6D85">
        <w:rPr>
          <w:rFonts w:ascii="Calibri" w:hAnsi="Calibri"/>
          <w:sz w:val="22"/>
          <w:szCs w:val="22"/>
        </w:rPr>
        <w:t xml:space="preserve"> </w:t>
      </w:r>
    </w:p>
    <w:p w14:paraId="40404721" w14:textId="77777777" w:rsidR="00834B83" w:rsidRPr="00752FB3" w:rsidRDefault="00834B83" w:rsidP="00CB575B">
      <w:pPr>
        <w:widowControl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CF5983F" w14:textId="77777777" w:rsidR="009049BD" w:rsidRPr="00752FB3" w:rsidRDefault="009049BD" w:rsidP="00CB575B">
      <w:pPr>
        <w:widowControl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IV - DO PROCESSO SELETIVO:</w:t>
      </w:r>
    </w:p>
    <w:p w14:paraId="74DEB23A" w14:textId="77777777" w:rsidR="003F2EA3" w:rsidRPr="00752FB3" w:rsidRDefault="003F2EA3" w:rsidP="00CB575B">
      <w:pPr>
        <w:widowControl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E685954" w14:textId="77777777" w:rsidR="009049BD" w:rsidRPr="00752FB3" w:rsidRDefault="009049BD" w:rsidP="00CB575B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O processo de seleção será constituído de:</w:t>
      </w:r>
    </w:p>
    <w:p w14:paraId="2437A18A" w14:textId="77777777" w:rsidR="009049BD" w:rsidRPr="00752FB3" w:rsidRDefault="00426D70" w:rsidP="00CB575B">
      <w:pPr>
        <w:spacing w:line="276" w:lineRule="auto"/>
        <w:jc w:val="both"/>
        <w:rPr>
          <w:rFonts w:ascii="Calibri" w:eastAsia="Arial Unicode MS" w:hAnsi="Calibri"/>
          <w:color w:val="000000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a) </w:t>
      </w:r>
      <w:r w:rsidR="009049BD" w:rsidRPr="00752FB3">
        <w:rPr>
          <w:rFonts w:ascii="Calibri" w:hAnsi="Calibri"/>
          <w:sz w:val="22"/>
          <w:szCs w:val="22"/>
        </w:rPr>
        <w:t>Análise do Histórico Escolar (coeficiente de rendimento)</w:t>
      </w:r>
      <w:r w:rsidR="009049BD" w:rsidRPr="00752FB3">
        <w:rPr>
          <w:rFonts w:ascii="Calibri" w:eastAsia="Arial Unicode MS" w:hAnsi="Calibri"/>
          <w:color w:val="000000"/>
          <w:sz w:val="22"/>
          <w:szCs w:val="22"/>
        </w:rPr>
        <w:t>;</w:t>
      </w:r>
    </w:p>
    <w:p w14:paraId="053D038D" w14:textId="77777777" w:rsidR="005205CC" w:rsidRPr="00752FB3" w:rsidRDefault="0095346A" w:rsidP="00CB575B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eastAsia="Arial Unicode MS" w:hAnsi="Calibri"/>
          <w:sz w:val="22"/>
          <w:szCs w:val="22"/>
        </w:rPr>
        <w:t>b</w:t>
      </w:r>
      <w:r w:rsidR="003F2EA3" w:rsidRPr="00752FB3">
        <w:rPr>
          <w:rFonts w:ascii="Calibri" w:eastAsia="Arial Unicode MS" w:hAnsi="Calibri"/>
          <w:sz w:val="22"/>
          <w:szCs w:val="22"/>
        </w:rPr>
        <w:t xml:space="preserve">) </w:t>
      </w:r>
      <w:r w:rsidR="00536A79" w:rsidRPr="00752FB3">
        <w:rPr>
          <w:rFonts w:ascii="Calibri" w:hAnsi="Calibri"/>
          <w:sz w:val="22"/>
          <w:szCs w:val="22"/>
        </w:rPr>
        <w:t>Entrevista com o p</w:t>
      </w:r>
      <w:r w:rsidR="003F2EA3" w:rsidRPr="00752FB3">
        <w:rPr>
          <w:rFonts w:ascii="Calibri" w:hAnsi="Calibri"/>
          <w:sz w:val="22"/>
          <w:szCs w:val="22"/>
        </w:rPr>
        <w:t xml:space="preserve">rofessor da </w:t>
      </w:r>
      <w:r w:rsidR="00536A79" w:rsidRPr="00752FB3">
        <w:rPr>
          <w:rFonts w:ascii="Calibri" w:hAnsi="Calibri"/>
          <w:sz w:val="22"/>
          <w:szCs w:val="22"/>
        </w:rPr>
        <w:t>disciplina ou com o c</w:t>
      </w:r>
      <w:r w:rsidR="003F2EA3" w:rsidRPr="00752FB3">
        <w:rPr>
          <w:rFonts w:ascii="Calibri" w:hAnsi="Calibri"/>
          <w:sz w:val="22"/>
          <w:szCs w:val="22"/>
        </w:rPr>
        <w:t>oordenador do Curso – serão entrevistados apenas os candidatos que aten</w:t>
      </w:r>
      <w:r w:rsidR="005205CC" w:rsidRPr="00752FB3">
        <w:rPr>
          <w:rFonts w:ascii="Calibri" w:hAnsi="Calibri"/>
          <w:sz w:val="22"/>
          <w:szCs w:val="22"/>
        </w:rPr>
        <w:t>derem aos critérios do item III;</w:t>
      </w:r>
    </w:p>
    <w:p w14:paraId="10BDF897" w14:textId="77777777" w:rsidR="005205CC" w:rsidRDefault="005205CC" w:rsidP="00CB575B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c) Realização de prova sobre o conteúdo da disciplina – a critério do professor.</w:t>
      </w:r>
    </w:p>
    <w:p w14:paraId="62F66D74" w14:textId="77777777" w:rsidR="00935452" w:rsidRPr="00752FB3" w:rsidRDefault="00935452" w:rsidP="00CB575B">
      <w:pPr>
        <w:pStyle w:val="Corpodetexto"/>
        <w:spacing w:line="276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As disciplinas práticas terão prova teórica e prática – tema será sorteado</w:t>
      </w:r>
    </w:p>
    <w:p w14:paraId="22D1E89D" w14:textId="77777777" w:rsidR="00D01645" w:rsidRPr="00752FB3" w:rsidRDefault="00D01645" w:rsidP="00CB575B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9D590F8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752FB3">
        <w:rPr>
          <w:rFonts w:ascii="Calibri" w:hAnsi="Calibri"/>
          <w:b/>
          <w:color w:val="000000"/>
          <w:sz w:val="22"/>
          <w:szCs w:val="22"/>
        </w:rPr>
        <w:t>Observação:</w:t>
      </w:r>
    </w:p>
    <w:p w14:paraId="4127744D" w14:textId="05800EAC" w:rsidR="0095112F" w:rsidRPr="00DC6D85" w:rsidRDefault="0095112F" w:rsidP="00CB575B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C6D85">
        <w:rPr>
          <w:rFonts w:ascii="Calibri" w:hAnsi="Calibri"/>
          <w:sz w:val="22"/>
          <w:szCs w:val="22"/>
        </w:rPr>
        <w:t xml:space="preserve">As etapas acima discriminadas serão realizadas no período de </w:t>
      </w:r>
      <w:r w:rsidR="00D923AF">
        <w:rPr>
          <w:rFonts w:ascii="Calibri" w:hAnsi="Calibri"/>
          <w:color w:val="0D0D0D" w:themeColor="text1" w:themeTint="F2"/>
          <w:sz w:val="22"/>
          <w:szCs w:val="22"/>
        </w:rPr>
        <w:t>08</w:t>
      </w:r>
      <w:r w:rsidR="0031588E" w:rsidRPr="00235E3A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proofErr w:type="gramStart"/>
      <w:r w:rsidR="00F8679D" w:rsidRPr="00235E3A">
        <w:rPr>
          <w:rFonts w:ascii="Calibri" w:hAnsi="Calibri"/>
          <w:color w:val="0D0D0D" w:themeColor="text1" w:themeTint="F2"/>
          <w:sz w:val="22"/>
          <w:szCs w:val="22"/>
        </w:rPr>
        <w:t>à</w:t>
      </w:r>
      <w:proofErr w:type="gramEnd"/>
      <w:r w:rsidR="00F8679D" w:rsidRPr="00235E3A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D923AF">
        <w:rPr>
          <w:rFonts w:ascii="Calibri" w:hAnsi="Calibri"/>
          <w:color w:val="0D0D0D" w:themeColor="text1" w:themeTint="F2"/>
          <w:sz w:val="22"/>
          <w:szCs w:val="22"/>
        </w:rPr>
        <w:t>14</w:t>
      </w:r>
      <w:r w:rsidR="00F8679D" w:rsidRPr="00235E3A">
        <w:rPr>
          <w:rFonts w:ascii="Calibri" w:hAnsi="Calibri"/>
          <w:color w:val="0D0D0D" w:themeColor="text1" w:themeTint="F2"/>
          <w:sz w:val="22"/>
          <w:szCs w:val="22"/>
        </w:rPr>
        <w:t xml:space="preserve"> de </w:t>
      </w:r>
      <w:r w:rsidR="00D923AF">
        <w:rPr>
          <w:rFonts w:ascii="Calibri" w:hAnsi="Calibri"/>
          <w:color w:val="0D0D0D" w:themeColor="text1" w:themeTint="F2"/>
          <w:sz w:val="22"/>
          <w:szCs w:val="22"/>
        </w:rPr>
        <w:t>março</w:t>
      </w:r>
      <w:r w:rsidR="00DC6D85" w:rsidRPr="00235E3A">
        <w:rPr>
          <w:rFonts w:ascii="Calibri" w:hAnsi="Calibri"/>
          <w:color w:val="0D0D0D" w:themeColor="text1" w:themeTint="F2"/>
          <w:sz w:val="22"/>
          <w:szCs w:val="22"/>
        </w:rPr>
        <w:t xml:space="preserve"> </w:t>
      </w:r>
      <w:r w:rsidR="00DC6D85" w:rsidRPr="00DC6D85">
        <w:rPr>
          <w:rFonts w:ascii="Calibri" w:hAnsi="Calibri"/>
          <w:sz w:val="22"/>
          <w:szCs w:val="22"/>
        </w:rPr>
        <w:t>de 202</w:t>
      </w:r>
      <w:r w:rsidR="00D923AF">
        <w:rPr>
          <w:rFonts w:ascii="Calibri" w:hAnsi="Calibri"/>
          <w:sz w:val="22"/>
          <w:szCs w:val="22"/>
        </w:rPr>
        <w:t>2</w:t>
      </w:r>
      <w:r w:rsidRPr="00DC6D85">
        <w:rPr>
          <w:rFonts w:ascii="Calibri" w:hAnsi="Calibri"/>
          <w:sz w:val="22"/>
          <w:szCs w:val="22"/>
        </w:rPr>
        <w:t>;</w:t>
      </w:r>
    </w:p>
    <w:p w14:paraId="21A591A1" w14:textId="77777777" w:rsidR="009049BD" w:rsidRPr="00752FB3" w:rsidRDefault="0095112F" w:rsidP="00CB575B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color w:val="000000"/>
          <w:sz w:val="22"/>
          <w:szCs w:val="22"/>
        </w:rPr>
        <w:t>S</w:t>
      </w:r>
      <w:r w:rsidR="009049BD" w:rsidRPr="00752FB3">
        <w:rPr>
          <w:rFonts w:ascii="Calibri" w:hAnsi="Calibri"/>
          <w:sz w:val="22"/>
          <w:szCs w:val="22"/>
        </w:rPr>
        <w:t>erá classificado o candidato que apresentar, no Histórico Escolar, a maior nota na disciplina e for aprovado na entrevista</w:t>
      </w:r>
      <w:r w:rsidR="005205CC" w:rsidRPr="00752FB3">
        <w:rPr>
          <w:rFonts w:ascii="Calibri" w:hAnsi="Calibri"/>
          <w:sz w:val="22"/>
          <w:szCs w:val="22"/>
        </w:rPr>
        <w:t xml:space="preserve"> e na prova, se houver</w:t>
      </w:r>
      <w:r w:rsidR="009049BD" w:rsidRPr="00752FB3">
        <w:rPr>
          <w:rFonts w:ascii="Calibri" w:hAnsi="Calibri"/>
          <w:sz w:val="22"/>
          <w:szCs w:val="22"/>
        </w:rPr>
        <w:t>. Persistindo o empate, sucessivamente: maior coeficiente de rendimento</w:t>
      </w:r>
      <w:r w:rsidR="009049BD" w:rsidRPr="00752FB3">
        <w:rPr>
          <w:rFonts w:ascii="Calibri" w:eastAsia="Arial Unicode MS" w:hAnsi="Calibri"/>
          <w:color w:val="000000"/>
          <w:sz w:val="22"/>
          <w:szCs w:val="22"/>
        </w:rPr>
        <w:t xml:space="preserve"> no Histórico Escolar e</w:t>
      </w:r>
      <w:r w:rsidR="009049BD" w:rsidRPr="00752FB3">
        <w:rPr>
          <w:rFonts w:ascii="Calibri" w:hAnsi="Calibri"/>
          <w:sz w:val="22"/>
          <w:szCs w:val="22"/>
        </w:rPr>
        <w:t xml:space="preserve"> maior número de períodos letivos.</w:t>
      </w:r>
    </w:p>
    <w:p w14:paraId="67D0974A" w14:textId="77777777" w:rsidR="00E51540" w:rsidRPr="00752FB3" w:rsidRDefault="00E51540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848EEDD" w14:textId="77777777" w:rsidR="00834B83" w:rsidRPr="00752FB3" w:rsidRDefault="00834B83" w:rsidP="00CB575B">
      <w:pPr>
        <w:spacing w:line="276" w:lineRule="auto"/>
        <w:jc w:val="both"/>
        <w:outlineLvl w:val="2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 xml:space="preserve">V - DAS DISPONIBILIDADES E ATIVIDADES </w:t>
      </w:r>
    </w:p>
    <w:p w14:paraId="31006D3A" w14:textId="77777777" w:rsidR="003F2EA3" w:rsidRPr="00752FB3" w:rsidRDefault="003F2EA3" w:rsidP="00CB575B">
      <w:pPr>
        <w:spacing w:line="276" w:lineRule="auto"/>
        <w:jc w:val="both"/>
        <w:outlineLvl w:val="2"/>
        <w:rPr>
          <w:rFonts w:ascii="Calibri" w:hAnsi="Calibri"/>
          <w:b/>
          <w:sz w:val="22"/>
          <w:szCs w:val="22"/>
        </w:rPr>
      </w:pPr>
    </w:p>
    <w:p w14:paraId="786B14D8" w14:textId="77777777" w:rsidR="00834B83" w:rsidRPr="00752FB3" w:rsidRDefault="00834B83" w:rsidP="00CB575B">
      <w:pPr>
        <w:pStyle w:val="Recuodecorpodetexto"/>
        <w:spacing w:line="276" w:lineRule="auto"/>
        <w:ind w:left="0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São atribuições do monitor:</w:t>
      </w:r>
    </w:p>
    <w:p w14:paraId="3F0BAD50" w14:textId="77777777" w:rsidR="00834B83" w:rsidRPr="00752FB3" w:rsidRDefault="00834B83" w:rsidP="00CB575B">
      <w:pPr>
        <w:pStyle w:val="Recuodecorpodetexto"/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Colaborar com o docente no desempenho de tarefas didáticas, tais como: preparação de aulas práticas, aplicação de exercícios </w:t>
      </w:r>
      <w:proofErr w:type="gramStart"/>
      <w:r w:rsidRPr="00752FB3">
        <w:rPr>
          <w:rFonts w:ascii="Calibri" w:hAnsi="Calibri"/>
          <w:sz w:val="22"/>
          <w:szCs w:val="22"/>
        </w:rPr>
        <w:t>e Cases</w:t>
      </w:r>
      <w:proofErr w:type="gramEnd"/>
      <w:r w:rsidRPr="00752FB3">
        <w:rPr>
          <w:rFonts w:ascii="Calibri" w:hAnsi="Calibri"/>
          <w:sz w:val="22"/>
          <w:szCs w:val="22"/>
        </w:rPr>
        <w:t>, e outros de natureza similar;</w:t>
      </w:r>
    </w:p>
    <w:p w14:paraId="3E049FDE" w14:textId="77777777" w:rsidR="00834B83" w:rsidRPr="00752FB3" w:rsidRDefault="00834B83" w:rsidP="00CB575B">
      <w:pPr>
        <w:pStyle w:val="Recuodecorpodetexto"/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Auxiliar os alunos na realização de exercícios, trabalhos </w:t>
      </w:r>
      <w:proofErr w:type="gramStart"/>
      <w:r w:rsidRPr="00752FB3">
        <w:rPr>
          <w:rFonts w:ascii="Calibri" w:hAnsi="Calibri"/>
          <w:sz w:val="22"/>
          <w:szCs w:val="22"/>
        </w:rPr>
        <w:t>e Cases</w:t>
      </w:r>
      <w:proofErr w:type="gramEnd"/>
      <w:r w:rsidRPr="00752FB3">
        <w:rPr>
          <w:rFonts w:ascii="Calibri" w:hAnsi="Calibri"/>
          <w:sz w:val="22"/>
          <w:szCs w:val="22"/>
        </w:rPr>
        <w:t>;</w:t>
      </w:r>
    </w:p>
    <w:p w14:paraId="5275DE44" w14:textId="77777777" w:rsidR="00834B83" w:rsidRPr="00752FB3" w:rsidRDefault="00834B83" w:rsidP="00CB575B">
      <w:pPr>
        <w:pStyle w:val="Recuodecorpodetexto"/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Identificar eventuais falhas na execução do processo de ensino, propondo ao professor medidas alternativas;</w:t>
      </w:r>
    </w:p>
    <w:p w14:paraId="0EDCAFA5" w14:textId="77777777" w:rsidR="0095112F" w:rsidRPr="00752FB3" w:rsidRDefault="0095112F" w:rsidP="00CB575B">
      <w:pPr>
        <w:pStyle w:val="Recuodecorpodetexto"/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Cumprir integralmente o Plano de Atividades</w:t>
      </w:r>
      <w:r w:rsidR="00DF755A" w:rsidRPr="00752FB3">
        <w:rPr>
          <w:rFonts w:ascii="Calibri" w:hAnsi="Calibri"/>
          <w:sz w:val="22"/>
          <w:szCs w:val="22"/>
        </w:rPr>
        <w:t xml:space="preserve"> do Monitor</w:t>
      </w:r>
      <w:r w:rsidRPr="00752FB3">
        <w:rPr>
          <w:rFonts w:ascii="Calibri" w:hAnsi="Calibri"/>
          <w:sz w:val="22"/>
          <w:szCs w:val="22"/>
        </w:rPr>
        <w:t xml:space="preserve"> </w:t>
      </w:r>
      <w:r w:rsidRPr="00752FB3">
        <w:rPr>
          <w:rFonts w:ascii="Calibri" w:hAnsi="Calibri"/>
          <w:b/>
          <w:sz w:val="22"/>
          <w:szCs w:val="22"/>
        </w:rPr>
        <w:t>(Anexo II</w:t>
      </w:r>
      <w:r w:rsidR="008E268E" w:rsidRPr="00752FB3">
        <w:rPr>
          <w:rFonts w:ascii="Calibri" w:hAnsi="Calibri"/>
          <w:b/>
          <w:sz w:val="22"/>
          <w:szCs w:val="22"/>
        </w:rPr>
        <w:t>I</w:t>
      </w:r>
      <w:r w:rsidRPr="00752FB3">
        <w:rPr>
          <w:rFonts w:ascii="Calibri" w:hAnsi="Calibri"/>
          <w:b/>
          <w:sz w:val="22"/>
          <w:szCs w:val="22"/>
        </w:rPr>
        <w:t>)</w:t>
      </w:r>
      <w:r w:rsidRPr="00752FB3">
        <w:rPr>
          <w:rFonts w:ascii="Calibri" w:hAnsi="Calibri"/>
          <w:sz w:val="22"/>
          <w:szCs w:val="22"/>
        </w:rPr>
        <w:t xml:space="preserve"> elaborado em conjunto com o professor; e</w:t>
      </w:r>
    </w:p>
    <w:p w14:paraId="434B17B8" w14:textId="77777777" w:rsidR="00834B83" w:rsidRPr="00752FB3" w:rsidRDefault="0095112F" w:rsidP="00CB575B">
      <w:pPr>
        <w:pStyle w:val="Recuodecorpodetexto"/>
        <w:numPr>
          <w:ilvl w:val="0"/>
          <w:numId w:val="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Apresentar R</w:t>
      </w:r>
      <w:r w:rsidR="00834B83" w:rsidRPr="00752FB3">
        <w:rPr>
          <w:rFonts w:ascii="Calibri" w:hAnsi="Calibri"/>
          <w:sz w:val="22"/>
          <w:szCs w:val="22"/>
        </w:rPr>
        <w:t xml:space="preserve">elatório </w:t>
      </w:r>
      <w:r w:rsidR="00DE5F4F" w:rsidRPr="00752FB3">
        <w:rPr>
          <w:rFonts w:ascii="Calibri" w:hAnsi="Calibri"/>
          <w:sz w:val="22"/>
          <w:szCs w:val="22"/>
        </w:rPr>
        <w:t xml:space="preserve">de Avaliação </w:t>
      </w:r>
      <w:r w:rsidRPr="00752FB3">
        <w:rPr>
          <w:rFonts w:ascii="Calibri" w:hAnsi="Calibri"/>
          <w:sz w:val="22"/>
          <w:szCs w:val="22"/>
        </w:rPr>
        <w:t>Final</w:t>
      </w:r>
      <w:r w:rsidR="00DE5F4F" w:rsidRPr="00752FB3">
        <w:rPr>
          <w:rFonts w:ascii="Calibri" w:hAnsi="Calibri"/>
          <w:sz w:val="22"/>
          <w:szCs w:val="22"/>
        </w:rPr>
        <w:t xml:space="preserve"> da Monitoria</w:t>
      </w:r>
      <w:r w:rsidRPr="00752FB3">
        <w:rPr>
          <w:rFonts w:ascii="Calibri" w:hAnsi="Calibri"/>
          <w:sz w:val="22"/>
          <w:szCs w:val="22"/>
        </w:rPr>
        <w:t xml:space="preserve"> </w:t>
      </w:r>
      <w:r w:rsidR="008E268E" w:rsidRPr="00752FB3">
        <w:rPr>
          <w:rFonts w:ascii="Calibri" w:hAnsi="Calibri"/>
          <w:b/>
          <w:sz w:val="22"/>
          <w:szCs w:val="22"/>
        </w:rPr>
        <w:t>(Anexo IV</w:t>
      </w:r>
      <w:r w:rsidRPr="00752FB3">
        <w:rPr>
          <w:rFonts w:ascii="Calibri" w:hAnsi="Calibri"/>
          <w:b/>
          <w:sz w:val="22"/>
          <w:szCs w:val="22"/>
        </w:rPr>
        <w:t>)</w:t>
      </w:r>
      <w:r w:rsidR="00834B83" w:rsidRPr="00752FB3">
        <w:rPr>
          <w:rFonts w:ascii="Calibri" w:hAnsi="Calibri"/>
          <w:sz w:val="22"/>
          <w:szCs w:val="22"/>
        </w:rPr>
        <w:t xml:space="preserve"> ao professor da disciplina, que o encaminhará ao Coordenador de Curso.</w:t>
      </w:r>
    </w:p>
    <w:p w14:paraId="32D9D253" w14:textId="77777777" w:rsidR="00DE5F4F" w:rsidRPr="00752FB3" w:rsidRDefault="00DE5F4F" w:rsidP="00CB575B">
      <w:pPr>
        <w:pStyle w:val="Recuodecorpodetexto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96683E1" w14:textId="77777777" w:rsidR="00834B83" w:rsidRPr="00752FB3" w:rsidRDefault="00834B83" w:rsidP="00CB575B">
      <w:pPr>
        <w:pStyle w:val="Recuodecorpodetexto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Observações:</w:t>
      </w:r>
    </w:p>
    <w:p w14:paraId="1CDE44C1" w14:textId="77777777" w:rsidR="00834B83" w:rsidRPr="00752FB3" w:rsidRDefault="00760462" w:rsidP="00CB575B">
      <w:pPr>
        <w:pStyle w:val="Recuodecorpodetex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vet</w:t>
      </w:r>
      <w:r w:rsidR="00834B83" w:rsidRPr="00752FB3">
        <w:rPr>
          <w:rFonts w:ascii="Calibri" w:hAnsi="Calibri"/>
          <w:sz w:val="22"/>
          <w:szCs w:val="22"/>
        </w:rPr>
        <w:t xml:space="preserve">ado ao monitor ministrar aulas </w:t>
      </w:r>
      <w:r w:rsidR="00415E10" w:rsidRPr="00752FB3">
        <w:rPr>
          <w:rFonts w:ascii="Calibri" w:hAnsi="Calibri"/>
          <w:sz w:val="22"/>
          <w:szCs w:val="22"/>
        </w:rPr>
        <w:t xml:space="preserve">no horário regular de aulas </w:t>
      </w:r>
      <w:r w:rsidR="00834B83" w:rsidRPr="00752FB3">
        <w:rPr>
          <w:rFonts w:ascii="Calibri" w:hAnsi="Calibri"/>
          <w:sz w:val="22"/>
          <w:szCs w:val="22"/>
        </w:rPr>
        <w:t xml:space="preserve">sem o acompanhamento </w:t>
      </w:r>
      <w:r w:rsidR="0095112F" w:rsidRPr="00752FB3">
        <w:rPr>
          <w:rFonts w:ascii="Calibri" w:hAnsi="Calibri"/>
          <w:sz w:val="22"/>
          <w:szCs w:val="22"/>
        </w:rPr>
        <w:t xml:space="preserve">do </w:t>
      </w:r>
      <w:r w:rsidR="00834B83" w:rsidRPr="00752FB3">
        <w:rPr>
          <w:rFonts w:ascii="Calibri" w:hAnsi="Calibri"/>
          <w:sz w:val="22"/>
          <w:szCs w:val="22"/>
        </w:rPr>
        <w:t>docente, bem como a realização de atividades de responsabilidade exclusiva do professor</w:t>
      </w:r>
      <w:r w:rsidR="0095112F" w:rsidRPr="00752FB3">
        <w:rPr>
          <w:rFonts w:ascii="Calibri" w:hAnsi="Calibri"/>
          <w:sz w:val="22"/>
          <w:szCs w:val="22"/>
        </w:rPr>
        <w:t xml:space="preserve"> – </w:t>
      </w:r>
      <w:r w:rsidR="00834B83" w:rsidRPr="00752FB3">
        <w:rPr>
          <w:rFonts w:ascii="Calibri" w:hAnsi="Calibri"/>
          <w:sz w:val="22"/>
          <w:szCs w:val="22"/>
        </w:rPr>
        <w:t>tais como assentamento de frequência e dos conteúdos no diário de classe e as de caráter administrativo.</w:t>
      </w:r>
    </w:p>
    <w:p w14:paraId="160056D0" w14:textId="77777777" w:rsidR="00834B83" w:rsidRPr="00752FB3" w:rsidRDefault="00834B83" w:rsidP="00CB575B">
      <w:pPr>
        <w:pStyle w:val="Recuodecorpodetexto"/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lastRenderedPageBreak/>
        <w:t>Adicionalmente, as atividades programadas para o monitor não poderão coincidir com as disciplinas em que está matriculado.</w:t>
      </w:r>
    </w:p>
    <w:p w14:paraId="260F33F8" w14:textId="77777777" w:rsidR="00834B83" w:rsidRPr="00752FB3" w:rsidRDefault="00834B83" w:rsidP="00CB575B">
      <w:pPr>
        <w:tabs>
          <w:tab w:val="num" w:pos="390"/>
        </w:tabs>
        <w:spacing w:line="276" w:lineRule="auto"/>
        <w:ind w:left="390" w:hanging="390"/>
        <w:jc w:val="both"/>
        <w:rPr>
          <w:rFonts w:ascii="Calibri" w:hAnsi="Calibri"/>
          <w:sz w:val="22"/>
          <w:szCs w:val="22"/>
        </w:rPr>
      </w:pPr>
    </w:p>
    <w:p w14:paraId="304972BB" w14:textId="77777777" w:rsidR="00834B83" w:rsidRPr="00752FB3" w:rsidRDefault="00834B83" w:rsidP="00CB575B">
      <w:pPr>
        <w:pStyle w:val="Corpodetexto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752FB3">
        <w:rPr>
          <w:rFonts w:ascii="Calibri" w:hAnsi="Calibri"/>
          <w:b/>
          <w:color w:val="000000"/>
          <w:sz w:val="22"/>
          <w:szCs w:val="22"/>
        </w:rPr>
        <w:t xml:space="preserve">VI </w:t>
      </w:r>
      <w:r w:rsidR="00426D70" w:rsidRPr="00752FB3">
        <w:rPr>
          <w:rFonts w:ascii="Calibri" w:hAnsi="Calibri"/>
          <w:b/>
          <w:color w:val="000000"/>
          <w:sz w:val="22"/>
          <w:szCs w:val="22"/>
        </w:rPr>
        <w:t>-</w:t>
      </w:r>
      <w:r w:rsidRPr="00752FB3">
        <w:rPr>
          <w:rFonts w:ascii="Calibri" w:hAnsi="Calibri"/>
          <w:b/>
          <w:color w:val="000000"/>
          <w:sz w:val="22"/>
          <w:szCs w:val="22"/>
        </w:rPr>
        <w:t xml:space="preserve"> DIVULGAÇÃO DOS RESULTADOS</w:t>
      </w:r>
      <w:r w:rsidRPr="00752FB3">
        <w:rPr>
          <w:rFonts w:ascii="Calibri" w:hAnsi="Calibri"/>
          <w:color w:val="000000"/>
          <w:sz w:val="22"/>
          <w:szCs w:val="22"/>
        </w:rPr>
        <w:t>:</w:t>
      </w:r>
    </w:p>
    <w:p w14:paraId="0CC34E46" w14:textId="77777777" w:rsidR="003F2EA3" w:rsidRPr="00752FB3" w:rsidRDefault="003F2EA3" w:rsidP="00CB575B">
      <w:pPr>
        <w:pStyle w:val="Corpodetexto"/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3B9E7AD8" w14:textId="681D10E0" w:rsidR="00834B83" w:rsidRPr="00752FB3" w:rsidRDefault="00834B83" w:rsidP="00CB575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52FB3">
        <w:rPr>
          <w:rFonts w:ascii="Calibri" w:hAnsi="Calibri"/>
          <w:color w:val="000000"/>
          <w:sz w:val="22"/>
          <w:szCs w:val="22"/>
        </w:rPr>
        <w:t>Após homologação pel</w:t>
      </w:r>
      <w:r w:rsidR="0095112F" w:rsidRPr="00752FB3">
        <w:rPr>
          <w:rFonts w:ascii="Calibri" w:hAnsi="Calibri"/>
          <w:color w:val="000000"/>
          <w:sz w:val="22"/>
          <w:szCs w:val="22"/>
        </w:rPr>
        <w:t>a</w:t>
      </w:r>
      <w:r w:rsidRPr="00752FB3">
        <w:rPr>
          <w:rFonts w:ascii="Calibri" w:hAnsi="Calibri"/>
          <w:color w:val="000000"/>
          <w:sz w:val="22"/>
          <w:szCs w:val="22"/>
        </w:rPr>
        <w:t xml:space="preserve"> Co</w:t>
      </w:r>
      <w:r w:rsidR="0095112F" w:rsidRPr="00752FB3">
        <w:rPr>
          <w:rFonts w:ascii="Calibri" w:hAnsi="Calibri"/>
          <w:color w:val="000000"/>
          <w:sz w:val="22"/>
          <w:szCs w:val="22"/>
        </w:rPr>
        <w:t>ordenação</w:t>
      </w:r>
      <w:r w:rsidRPr="00752FB3">
        <w:rPr>
          <w:rFonts w:ascii="Calibri" w:hAnsi="Calibri"/>
          <w:color w:val="000000"/>
          <w:sz w:val="22"/>
          <w:szCs w:val="22"/>
        </w:rPr>
        <w:t xml:space="preserve"> do Curso, o resultado final da seleção será divulgado no dia </w:t>
      </w:r>
      <w:r w:rsidR="00CE2FCC">
        <w:rPr>
          <w:rFonts w:ascii="Calibri" w:hAnsi="Calibri"/>
          <w:b/>
          <w:sz w:val="22"/>
          <w:szCs w:val="22"/>
        </w:rPr>
        <w:t>27</w:t>
      </w:r>
      <w:r w:rsidR="00E42A83" w:rsidRPr="00DC6D85">
        <w:rPr>
          <w:rFonts w:ascii="Calibri" w:hAnsi="Calibri"/>
          <w:b/>
          <w:sz w:val="22"/>
          <w:szCs w:val="22"/>
        </w:rPr>
        <w:t>/0</w:t>
      </w:r>
      <w:r w:rsidR="0085363A">
        <w:rPr>
          <w:rFonts w:ascii="Calibri" w:hAnsi="Calibri"/>
          <w:b/>
          <w:sz w:val="22"/>
          <w:szCs w:val="22"/>
        </w:rPr>
        <w:t>3</w:t>
      </w:r>
      <w:r w:rsidR="00DC6D85">
        <w:rPr>
          <w:rFonts w:ascii="Calibri" w:hAnsi="Calibri"/>
          <w:b/>
          <w:sz w:val="22"/>
          <w:szCs w:val="22"/>
        </w:rPr>
        <w:t>/202</w:t>
      </w:r>
      <w:r w:rsidR="0085363A">
        <w:rPr>
          <w:rFonts w:ascii="Calibri" w:hAnsi="Calibri"/>
          <w:b/>
          <w:sz w:val="22"/>
          <w:szCs w:val="22"/>
        </w:rPr>
        <w:t>2</w:t>
      </w:r>
      <w:r w:rsidR="00F8679D" w:rsidRPr="00DC6D85">
        <w:rPr>
          <w:rFonts w:ascii="Calibri" w:hAnsi="Calibri"/>
          <w:b/>
          <w:sz w:val="22"/>
          <w:szCs w:val="22"/>
        </w:rPr>
        <w:t xml:space="preserve"> às </w:t>
      </w:r>
      <w:r w:rsidR="0085363A">
        <w:rPr>
          <w:rFonts w:ascii="Calibri" w:hAnsi="Calibri"/>
          <w:b/>
          <w:color w:val="000000"/>
          <w:sz w:val="22"/>
          <w:szCs w:val="22"/>
        </w:rPr>
        <w:t>16</w:t>
      </w:r>
      <w:r w:rsidR="00F8679D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F8679D">
        <w:rPr>
          <w:rFonts w:ascii="Calibri" w:hAnsi="Calibri"/>
          <w:b/>
          <w:color w:val="000000"/>
          <w:sz w:val="22"/>
          <w:szCs w:val="22"/>
        </w:rPr>
        <w:t>hs</w:t>
      </w:r>
      <w:proofErr w:type="spellEnd"/>
      <w:r w:rsidRPr="00752FB3">
        <w:rPr>
          <w:rFonts w:ascii="Calibri" w:hAnsi="Calibri"/>
          <w:b/>
          <w:color w:val="000000"/>
          <w:sz w:val="22"/>
          <w:szCs w:val="22"/>
        </w:rPr>
        <w:t>, pela Coordenação do Curso</w:t>
      </w:r>
      <w:r w:rsidRPr="00752FB3">
        <w:rPr>
          <w:rFonts w:ascii="Calibri" w:hAnsi="Calibri"/>
          <w:color w:val="000000"/>
          <w:sz w:val="22"/>
          <w:szCs w:val="22"/>
        </w:rPr>
        <w:t xml:space="preserve">, através de lista de candidatos aprovados em cada disciplina. </w:t>
      </w:r>
    </w:p>
    <w:p w14:paraId="49DB78C6" w14:textId="77777777" w:rsidR="00A2671A" w:rsidRPr="00752FB3" w:rsidRDefault="00A2671A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03B528A3" w14:textId="77777777" w:rsidR="000612BE" w:rsidRPr="00752FB3" w:rsidRDefault="000612BE" w:rsidP="00CB575B">
      <w:pPr>
        <w:pStyle w:val="Default"/>
        <w:spacing w:line="276" w:lineRule="auto"/>
        <w:jc w:val="both"/>
        <w:rPr>
          <w:rFonts w:ascii="Calibri" w:hAnsi="Calibri"/>
          <w:b/>
          <w:color w:val="auto"/>
          <w:sz w:val="22"/>
          <w:szCs w:val="22"/>
        </w:rPr>
      </w:pPr>
      <w:r w:rsidRPr="00752FB3">
        <w:rPr>
          <w:rFonts w:ascii="Calibri" w:hAnsi="Calibri"/>
          <w:b/>
          <w:color w:val="auto"/>
          <w:sz w:val="22"/>
          <w:szCs w:val="22"/>
        </w:rPr>
        <w:t>VII</w:t>
      </w:r>
      <w:r w:rsidR="00E10A49" w:rsidRPr="00752FB3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752FB3">
        <w:rPr>
          <w:rFonts w:ascii="Calibri" w:hAnsi="Calibri"/>
          <w:b/>
          <w:color w:val="auto"/>
          <w:sz w:val="22"/>
          <w:szCs w:val="22"/>
        </w:rPr>
        <w:t>- ASSINATURA DO TERMO DE COMPROMISSO E SEGUNDA CHAMADA DE APROVADOS</w:t>
      </w:r>
    </w:p>
    <w:p w14:paraId="57E4AD7C" w14:textId="1039326F" w:rsidR="000612BE" w:rsidRPr="00752FB3" w:rsidRDefault="000612BE" w:rsidP="00CB57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52FB3">
        <w:rPr>
          <w:rFonts w:ascii="Calibri" w:hAnsi="Calibri"/>
          <w:color w:val="auto"/>
          <w:sz w:val="22"/>
          <w:szCs w:val="22"/>
        </w:rPr>
        <w:t xml:space="preserve">Os monitores selecionados deverão assinar, no </w:t>
      </w:r>
      <w:r w:rsidRPr="00DC6D85">
        <w:rPr>
          <w:rFonts w:ascii="Calibri" w:hAnsi="Calibri"/>
          <w:b/>
          <w:color w:val="auto"/>
          <w:sz w:val="22"/>
          <w:szCs w:val="22"/>
        </w:rPr>
        <w:t xml:space="preserve">período de </w:t>
      </w:r>
      <w:r w:rsidR="00CE2FCC">
        <w:rPr>
          <w:rFonts w:ascii="Calibri" w:hAnsi="Calibri"/>
          <w:b/>
          <w:color w:val="auto"/>
          <w:sz w:val="22"/>
          <w:szCs w:val="22"/>
        </w:rPr>
        <w:t>27</w:t>
      </w:r>
      <w:r w:rsidR="00DC6D85" w:rsidRPr="00DC6D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935452" w:rsidRPr="00DC6D85">
        <w:rPr>
          <w:rFonts w:ascii="Calibri" w:hAnsi="Calibri"/>
          <w:b/>
          <w:color w:val="auto"/>
          <w:sz w:val="22"/>
          <w:szCs w:val="22"/>
        </w:rPr>
        <w:t xml:space="preserve">e </w:t>
      </w:r>
      <w:r w:rsidR="00CE2FCC">
        <w:rPr>
          <w:rFonts w:ascii="Calibri" w:hAnsi="Calibri"/>
          <w:b/>
          <w:color w:val="auto"/>
          <w:sz w:val="22"/>
          <w:szCs w:val="22"/>
        </w:rPr>
        <w:t>28</w:t>
      </w:r>
      <w:r w:rsidR="00935452" w:rsidRPr="00DC6D85">
        <w:rPr>
          <w:rFonts w:ascii="Calibri" w:hAnsi="Calibri"/>
          <w:b/>
          <w:color w:val="auto"/>
          <w:sz w:val="22"/>
          <w:szCs w:val="22"/>
        </w:rPr>
        <w:t xml:space="preserve"> de</w:t>
      </w:r>
      <w:r w:rsidR="0092115F" w:rsidRPr="00DC6D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923AF">
        <w:rPr>
          <w:rFonts w:ascii="Calibri" w:hAnsi="Calibri"/>
          <w:b/>
          <w:color w:val="auto"/>
          <w:sz w:val="22"/>
          <w:szCs w:val="22"/>
        </w:rPr>
        <w:t>março</w:t>
      </w:r>
      <w:r w:rsidR="00F8679D" w:rsidRPr="00DC6D85">
        <w:rPr>
          <w:rFonts w:ascii="Calibri" w:hAnsi="Calibri"/>
          <w:b/>
          <w:color w:val="auto"/>
          <w:sz w:val="22"/>
          <w:szCs w:val="22"/>
        </w:rPr>
        <w:t xml:space="preserve"> de 20</w:t>
      </w:r>
      <w:r w:rsidR="00DC6D85" w:rsidRPr="00DC6D85">
        <w:rPr>
          <w:rFonts w:ascii="Calibri" w:hAnsi="Calibri"/>
          <w:b/>
          <w:color w:val="auto"/>
          <w:sz w:val="22"/>
          <w:szCs w:val="22"/>
        </w:rPr>
        <w:t>2</w:t>
      </w:r>
      <w:r w:rsidR="00D923AF">
        <w:rPr>
          <w:rFonts w:ascii="Calibri" w:hAnsi="Calibri"/>
          <w:b/>
          <w:color w:val="auto"/>
          <w:sz w:val="22"/>
          <w:szCs w:val="22"/>
        </w:rPr>
        <w:t>2</w:t>
      </w:r>
      <w:r w:rsidRPr="00DC6D85">
        <w:rPr>
          <w:rFonts w:ascii="Calibri" w:hAnsi="Calibri"/>
          <w:color w:val="auto"/>
          <w:sz w:val="22"/>
          <w:szCs w:val="22"/>
        </w:rPr>
        <w:t xml:space="preserve">, </w:t>
      </w:r>
      <w:r w:rsidRPr="00752FB3">
        <w:rPr>
          <w:rFonts w:ascii="Calibri" w:hAnsi="Calibri"/>
          <w:color w:val="auto"/>
          <w:sz w:val="22"/>
          <w:szCs w:val="22"/>
        </w:rPr>
        <w:t>o Termo de Compromisso da Monitoria no balcão da Coordenação do Curso. A não assinatura do Termo de Compromisso gerará o reconhecimento tácito, pelo aluno, de que não mais deseja realizar a monitoria naquela disciplina, razão pela qual será feita a chamada do segundo colocado.</w:t>
      </w:r>
    </w:p>
    <w:p w14:paraId="7AE057B1" w14:textId="4BBAD769" w:rsidR="000612BE" w:rsidRPr="00752FB3" w:rsidRDefault="000612BE" w:rsidP="00CB57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52FB3">
        <w:rPr>
          <w:rFonts w:ascii="Calibri" w:hAnsi="Calibri"/>
          <w:color w:val="auto"/>
          <w:sz w:val="22"/>
          <w:szCs w:val="22"/>
        </w:rPr>
        <w:t xml:space="preserve">A segunda chamada de aprovados, composta pelos segundos colocados das disciplinas em que o primeiro colocado não assinou o Termo de Compromisso e com isso desistiu tacitamente da vaga, será divulgada no dia </w:t>
      </w:r>
      <w:r w:rsidR="00CE2FCC">
        <w:rPr>
          <w:rFonts w:ascii="Calibri" w:hAnsi="Calibri"/>
          <w:b/>
          <w:color w:val="auto"/>
          <w:sz w:val="22"/>
          <w:szCs w:val="22"/>
        </w:rPr>
        <w:t>29</w:t>
      </w:r>
      <w:r w:rsidR="00DC6D85">
        <w:rPr>
          <w:rFonts w:ascii="Calibri" w:hAnsi="Calibri"/>
          <w:color w:val="auto"/>
          <w:sz w:val="22"/>
          <w:szCs w:val="22"/>
        </w:rPr>
        <w:t xml:space="preserve"> </w:t>
      </w:r>
      <w:r w:rsidR="00F8679D" w:rsidRPr="00DC6D85">
        <w:rPr>
          <w:rFonts w:ascii="Calibri" w:hAnsi="Calibri"/>
          <w:b/>
          <w:color w:val="auto"/>
          <w:sz w:val="22"/>
          <w:szCs w:val="22"/>
        </w:rPr>
        <w:t xml:space="preserve">de </w:t>
      </w:r>
      <w:r w:rsidR="00CE5835">
        <w:rPr>
          <w:rFonts w:ascii="Calibri" w:hAnsi="Calibri"/>
          <w:b/>
          <w:color w:val="auto"/>
          <w:sz w:val="22"/>
          <w:szCs w:val="22"/>
        </w:rPr>
        <w:t>março</w:t>
      </w:r>
      <w:r w:rsidR="00DC6D85" w:rsidRPr="00DC6D85">
        <w:rPr>
          <w:rFonts w:ascii="Calibri" w:hAnsi="Calibri"/>
          <w:b/>
          <w:color w:val="auto"/>
          <w:sz w:val="22"/>
          <w:szCs w:val="22"/>
        </w:rPr>
        <w:t xml:space="preserve"> de 202</w:t>
      </w:r>
      <w:r w:rsidR="00CE5835">
        <w:rPr>
          <w:rFonts w:ascii="Calibri" w:hAnsi="Calibri"/>
          <w:b/>
          <w:color w:val="auto"/>
          <w:sz w:val="22"/>
          <w:szCs w:val="22"/>
        </w:rPr>
        <w:t>2</w:t>
      </w:r>
      <w:r w:rsidRPr="00752FB3">
        <w:rPr>
          <w:rFonts w:ascii="Calibri" w:hAnsi="Calibri"/>
          <w:b/>
          <w:color w:val="auto"/>
          <w:sz w:val="22"/>
          <w:szCs w:val="22"/>
        </w:rPr>
        <w:t xml:space="preserve">. </w:t>
      </w:r>
      <w:r w:rsidRPr="00752FB3">
        <w:rPr>
          <w:rFonts w:ascii="Calibri" w:hAnsi="Calibri"/>
          <w:color w:val="auto"/>
          <w:sz w:val="22"/>
          <w:szCs w:val="22"/>
        </w:rPr>
        <w:t xml:space="preserve">Os aprovados na segunda chamada devem assinar o Termo de Compromisso no </w:t>
      </w:r>
      <w:r w:rsidR="00F8679D" w:rsidRPr="00DC6D85">
        <w:rPr>
          <w:rFonts w:ascii="Calibri" w:hAnsi="Calibri"/>
          <w:b/>
          <w:color w:val="1D1B11" w:themeColor="background2" w:themeShade="1A"/>
          <w:sz w:val="22"/>
          <w:szCs w:val="22"/>
        </w:rPr>
        <w:t xml:space="preserve">dia </w:t>
      </w:r>
      <w:r w:rsidR="00CE2FCC">
        <w:rPr>
          <w:rFonts w:ascii="Calibri" w:hAnsi="Calibri"/>
          <w:b/>
          <w:color w:val="1D1B11" w:themeColor="background2" w:themeShade="1A"/>
          <w:sz w:val="22"/>
          <w:szCs w:val="22"/>
        </w:rPr>
        <w:t>30</w:t>
      </w:r>
      <w:r w:rsidR="00235E3A">
        <w:rPr>
          <w:rFonts w:ascii="Calibri" w:hAnsi="Calibri"/>
          <w:b/>
          <w:color w:val="1D1B11" w:themeColor="background2" w:themeShade="1A"/>
          <w:sz w:val="22"/>
          <w:szCs w:val="22"/>
        </w:rPr>
        <w:t xml:space="preserve"> de </w:t>
      </w:r>
      <w:r w:rsidR="00CE5835">
        <w:rPr>
          <w:rFonts w:ascii="Calibri" w:hAnsi="Calibri"/>
          <w:b/>
          <w:color w:val="1D1B11" w:themeColor="background2" w:themeShade="1A"/>
          <w:sz w:val="22"/>
          <w:szCs w:val="22"/>
        </w:rPr>
        <w:t>março</w:t>
      </w:r>
      <w:r w:rsidR="00235E3A">
        <w:rPr>
          <w:rFonts w:ascii="Calibri" w:hAnsi="Calibri"/>
          <w:b/>
          <w:color w:val="1D1B11" w:themeColor="background2" w:themeShade="1A"/>
          <w:sz w:val="22"/>
          <w:szCs w:val="22"/>
        </w:rPr>
        <w:t xml:space="preserve"> </w:t>
      </w:r>
      <w:r w:rsidR="00F8679D" w:rsidRPr="00DC6D85">
        <w:rPr>
          <w:rFonts w:ascii="Calibri" w:hAnsi="Calibri"/>
          <w:b/>
          <w:color w:val="1D1B11" w:themeColor="background2" w:themeShade="1A"/>
          <w:sz w:val="22"/>
          <w:szCs w:val="22"/>
        </w:rPr>
        <w:t>de 20</w:t>
      </w:r>
      <w:r w:rsidR="00DC6D85" w:rsidRPr="00DC6D85">
        <w:rPr>
          <w:rFonts w:ascii="Calibri" w:hAnsi="Calibri"/>
          <w:b/>
          <w:color w:val="1D1B11" w:themeColor="background2" w:themeShade="1A"/>
          <w:sz w:val="22"/>
          <w:szCs w:val="22"/>
        </w:rPr>
        <w:t>2</w:t>
      </w:r>
      <w:r w:rsidR="00CE5835">
        <w:rPr>
          <w:rFonts w:ascii="Calibri" w:hAnsi="Calibri"/>
          <w:b/>
          <w:color w:val="1D1B11" w:themeColor="background2" w:themeShade="1A"/>
          <w:sz w:val="22"/>
          <w:szCs w:val="22"/>
        </w:rPr>
        <w:t>2</w:t>
      </w:r>
      <w:r w:rsidRPr="00752FB3">
        <w:rPr>
          <w:rFonts w:ascii="Calibri" w:hAnsi="Calibri"/>
          <w:b/>
          <w:color w:val="auto"/>
          <w:sz w:val="22"/>
          <w:szCs w:val="22"/>
        </w:rPr>
        <w:t>.</w:t>
      </w:r>
    </w:p>
    <w:p w14:paraId="0B9125DA" w14:textId="77777777" w:rsidR="000612BE" w:rsidRPr="00752FB3" w:rsidRDefault="000612BE" w:rsidP="00CB57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52FB3">
        <w:rPr>
          <w:rFonts w:ascii="Calibri" w:hAnsi="Calibri"/>
          <w:color w:val="auto"/>
          <w:sz w:val="22"/>
          <w:szCs w:val="22"/>
        </w:rPr>
        <w:t>Após a assinatura do Termo de Compromisso</w:t>
      </w:r>
      <w:r w:rsidR="00536A79" w:rsidRPr="00752FB3">
        <w:rPr>
          <w:rFonts w:ascii="Calibri" w:hAnsi="Calibri"/>
          <w:color w:val="auto"/>
          <w:sz w:val="22"/>
          <w:szCs w:val="22"/>
        </w:rPr>
        <w:t>,</w:t>
      </w:r>
      <w:r w:rsidRPr="00752FB3">
        <w:rPr>
          <w:rFonts w:ascii="Calibri" w:hAnsi="Calibri"/>
          <w:color w:val="auto"/>
          <w:sz w:val="22"/>
          <w:szCs w:val="22"/>
        </w:rPr>
        <w:t xml:space="preserve"> os monitores da primeira e da segunda chamada de aprovados devem procurar seus respectivos professores orientadores para dar início ao exercício da monitoria. </w:t>
      </w:r>
    </w:p>
    <w:p w14:paraId="5A65DC1C" w14:textId="77777777" w:rsidR="000612BE" w:rsidRPr="00752FB3" w:rsidRDefault="000612BE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0B9F5B1" w14:textId="77777777" w:rsidR="000612BE" w:rsidRPr="00752FB3" w:rsidRDefault="000612BE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91340C5" w14:textId="77777777" w:rsidR="00834B83" w:rsidRPr="00752FB3" w:rsidRDefault="0095112F" w:rsidP="00CB575B">
      <w:pPr>
        <w:pStyle w:val="Corpodetexto"/>
        <w:spacing w:line="276" w:lineRule="auto"/>
        <w:rPr>
          <w:rFonts w:ascii="Calibri" w:hAnsi="Calibri"/>
          <w:b/>
          <w:bCs/>
          <w:iCs/>
          <w:sz w:val="22"/>
          <w:szCs w:val="22"/>
        </w:rPr>
      </w:pPr>
      <w:r w:rsidRPr="00752FB3">
        <w:rPr>
          <w:rFonts w:ascii="Calibri" w:hAnsi="Calibri"/>
          <w:b/>
          <w:color w:val="000000"/>
          <w:sz w:val="22"/>
          <w:szCs w:val="22"/>
        </w:rPr>
        <w:t>VII</w:t>
      </w:r>
      <w:r w:rsidR="00E10A49" w:rsidRPr="00752FB3">
        <w:rPr>
          <w:rFonts w:ascii="Calibri" w:hAnsi="Calibri"/>
          <w:b/>
          <w:color w:val="000000"/>
          <w:sz w:val="22"/>
          <w:szCs w:val="22"/>
        </w:rPr>
        <w:t>I</w:t>
      </w:r>
      <w:r w:rsidR="00834B83" w:rsidRPr="00752FB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26D70" w:rsidRPr="00752FB3">
        <w:rPr>
          <w:rFonts w:ascii="Calibri" w:hAnsi="Calibri"/>
          <w:b/>
          <w:color w:val="000000"/>
          <w:sz w:val="22"/>
          <w:szCs w:val="22"/>
        </w:rPr>
        <w:t>-</w:t>
      </w:r>
      <w:r w:rsidR="00834B83" w:rsidRPr="00752FB3">
        <w:rPr>
          <w:rFonts w:ascii="Calibri" w:hAnsi="Calibri"/>
          <w:b/>
          <w:color w:val="000000"/>
          <w:sz w:val="22"/>
          <w:szCs w:val="22"/>
        </w:rPr>
        <w:t xml:space="preserve"> DURAÇÃO DO EXERCÍCIO DE MONITORIA:</w:t>
      </w:r>
      <w:r w:rsidR="00834B83" w:rsidRPr="00752FB3">
        <w:rPr>
          <w:rFonts w:ascii="Calibri" w:hAnsi="Calibri"/>
          <w:b/>
          <w:bCs/>
          <w:iCs/>
          <w:sz w:val="22"/>
          <w:szCs w:val="22"/>
        </w:rPr>
        <w:t xml:space="preserve"> </w:t>
      </w:r>
    </w:p>
    <w:p w14:paraId="02A8AB9F" w14:textId="77777777" w:rsidR="003F2EA3" w:rsidRPr="00752FB3" w:rsidRDefault="003F2EA3" w:rsidP="00CB575B">
      <w:pPr>
        <w:pStyle w:val="Corpodetexto"/>
        <w:spacing w:line="276" w:lineRule="auto"/>
        <w:rPr>
          <w:rFonts w:ascii="Calibri" w:hAnsi="Calibri"/>
          <w:b/>
          <w:sz w:val="22"/>
          <w:szCs w:val="22"/>
        </w:rPr>
      </w:pPr>
    </w:p>
    <w:p w14:paraId="1BCCB560" w14:textId="77777777" w:rsidR="00834B83" w:rsidRPr="00752FB3" w:rsidRDefault="00834B83" w:rsidP="00CB575B">
      <w:pPr>
        <w:pStyle w:val="Corpodetexto"/>
        <w:spacing w:line="276" w:lineRule="auto"/>
        <w:ind w:left="142"/>
        <w:rPr>
          <w:rFonts w:ascii="Calibri" w:hAnsi="Calibri"/>
          <w:b/>
          <w:bCs/>
          <w:iCs/>
          <w:sz w:val="22"/>
          <w:szCs w:val="22"/>
        </w:rPr>
      </w:pPr>
      <w:r w:rsidRPr="00752FB3">
        <w:rPr>
          <w:rFonts w:ascii="Calibri" w:hAnsi="Calibri"/>
          <w:color w:val="000000"/>
          <w:sz w:val="22"/>
          <w:szCs w:val="22"/>
        </w:rPr>
        <w:t>Os candidatos aprovados exercerão as funções de monitoria, conforme portaria de designação para o presente semestre letivo, podendo ser prorrogado pelo próximo semestre.</w:t>
      </w:r>
    </w:p>
    <w:p w14:paraId="1756E9B7" w14:textId="77777777" w:rsidR="00834B83" w:rsidRPr="00752FB3" w:rsidRDefault="00834B83" w:rsidP="00CB575B">
      <w:pPr>
        <w:pStyle w:val="Corpodetexto"/>
        <w:spacing w:line="276" w:lineRule="auto"/>
        <w:rPr>
          <w:rFonts w:ascii="Calibri" w:hAnsi="Calibri"/>
          <w:b/>
          <w:bCs/>
          <w:iCs/>
          <w:sz w:val="22"/>
          <w:szCs w:val="22"/>
        </w:rPr>
      </w:pPr>
    </w:p>
    <w:p w14:paraId="7C50C0AF" w14:textId="77777777" w:rsidR="00834B83" w:rsidRPr="00752FB3" w:rsidRDefault="00834B83" w:rsidP="00CB575B">
      <w:pPr>
        <w:pStyle w:val="Corpodetexto"/>
        <w:spacing w:line="276" w:lineRule="auto"/>
        <w:rPr>
          <w:rFonts w:ascii="Calibri" w:hAnsi="Calibri"/>
          <w:b/>
          <w:bCs/>
          <w:iCs/>
          <w:sz w:val="22"/>
          <w:szCs w:val="22"/>
        </w:rPr>
      </w:pPr>
      <w:r w:rsidRPr="00752FB3">
        <w:rPr>
          <w:rFonts w:ascii="Calibri" w:hAnsi="Calibri"/>
          <w:b/>
          <w:bCs/>
          <w:iCs/>
          <w:sz w:val="22"/>
          <w:szCs w:val="22"/>
        </w:rPr>
        <w:t>Cancelamento da Monitoria</w:t>
      </w:r>
    </w:p>
    <w:p w14:paraId="40FCE40C" w14:textId="77777777" w:rsidR="00834B83" w:rsidRPr="00752FB3" w:rsidRDefault="00834B83" w:rsidP="00CB575B">
      <w:pPr>
        <w:pStyle w:val="Corpodetexto"/>
        <w:spacing w:line="276" w:lineRule="auto"/>
        <w:jc w:val="left"/>
        <w:rPr>
          <w:rStyle w:val="textosite1"/>
          <w:rFonts w:ascii="Calibri" w:hAnsi="Calibri"/>
        </w:rPr>
      </w:pPr>
      <w:r w:rsidRPr="00752FB3">
        <w:rPr>
          <w:rStyle w:val="textosite1"/>
          <w:rFonts w:ascii="Calibri" w:hAnsi="Calibri"/>
        </w:rPr>
        <w:t>A monitoria poderá ser cancelada nos seguintes casos:</w:t>
      </w:r>
    </w:p>
    <w:p w14:paraId="40C57E8B" w14:textId="77777777" w:rsidR="00834B83" w:rsidRPr="00752FB3" w:rsidRDefault="00834B83" w:rsidP="00CB575B">
      <w:pPr>
        <w:pStyle w:val="Recuodecorpodetexto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Indicação do professor da disciplina ao qual o monitor está vinculado, após aprovação do Coordenador;</w:t>
      </w:r>
    </w:p>
    <w:p w14:paraId="739480B2" w14:textId="77777777" w:rsidR="00834B83" w:rsidRPr="00752FB3" w:rsidRDefault="00834B83" w:rsidP="00CB575B">
      <w:pPr>
        <w:pStyle w:val="Recuodecorpodetexto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Trancamento de matrícula;</w:t>
      </w:r>
    </w:p>
    <w:p w14:paraId="231A2394" w14:textId="77777777" w:rsidR="00834B83" w:rsidRPr="00752FB3" w:rsidRDefault="00834B83" w:rsidP="00CB575B">
      <w:pPr>
        <w:pStyle w:val="Recuodecorpodetexto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Obtenção de frequência inferior a 80% (oitenta por cento) às atividades de monitoria, a cada mês;</w:t>
      </w:r>
    </w:p>
    <w:p w14:paraId="3CD3A26F" w14:textId="77777777" w:rsidR="00834B83" w:rsidRPr="00752FB3" w:rsidRDefault="00834B83" w:rsidP="00CB575B">
      <w:pPr>
        <w:pStyle w:val="Recuodecorpodetexto"/>
        <w:numPr>
          <w:ilvl w:val="0"/>
          <w:numId w:val="10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Não apresentação do </w:t>
      </w:r>
      <w:r w:rsidR="0095112F" w:rsidRPr="00752FB3">
        <w:rPr>
          <w:rFonts w:ascii="Calibri" w:hAnsi="Calibri"/>
          <w:sz w:val="22"/>
          <w:szCs w:val="22"/>
        </w:rPr>
        <w:t xml:space="preserve">Plano de Atividades </w:t>
      </w:r>
      <w:r w:rsidR="00DF755A" w:rsidRPr="00752FB3">
        <w:rPr>
          <w:rFonts w:ascii="Calibri" w:hAnsi="Calibri"/>
          <w:sz w:val="22"/>
          <w:szCs w:val="22"/>
        </w:rPr>
        <w:t xml:space="preserve">do Monitor </w:t>
      </w:r>
      <w:r w:rsidR="0095112F" w:rsidRPr="00752FB3">
        <w:rPr>
          <w:rFonts w:ascii="Calibri" w:hAnsi="Calibri"/>
          <w:sz w:val="22"/>
          <w:szCs w:val="22"/>
        </w:rPr>
        <w:t xml:space="preserve">e do Relatório </w:t>
      </w:r>
      <w:r w:rsidR="00DE5F4F" w:rsidRPr="00752FB3">
        <w:rPr>
          <w:rFonts w:ascii="Calibri" w:hAnsi="Calibri"/>
          <w:sz w:val="22"/>
          <w:szCs w:val="22"/>
        </w:rPr>
        <w:t xml:space="preserve">de Avaliação </w:t>
      </w:r>
      <w:r w:rsidR="0095112F" w:rsidRPr="00752FB3">
        <w:rPr>
          <w:rFonts w:ascii="Calibri" w:hAnsi="Calibri"/>
          <w:sz w:val="22"/>
          <w:szCs w:val="22"/>
        </w:rPr>
        <w:t>Final</w:t>
      </w:r>
      <w:r w:rsidR="00DE5F4F" w:rsidRPr="00752FB3">
        <w:rPr>
          <w:rFonts w:ascii="Calibri" w:hAnsi="Calibri"/>
          <w:sz w:val="22"/>
          <w:szCs w:val="22"/>
        </w:rPr>
        <w:t xml:space="preserve"> da Monitoria</w:t>
      </w:r>
      <w:r w:rsidR="0095112F" w:rsidRPr="00752FB3">
        <w:rPr>
          <w:rFonts w:ascii="Calibri" w:hAnsi="Calibri"/>
          <w:sz w:val="22"/>
          <w:szCs w:val="22"/>
        </w:rPr>
        <w:t xml:space="preserve"> </w:t>
      </w:r>
      <w:r w:rsidRPr="00752FB3">
        <w:rPr>
          <w:rFonts w:ascii="Calibri" w:hAnsi="Calibri"/>
          <w:sz w:val="22"/>
          <w:szCs w:val="22"/>
        </w:rPr>
        <w:t xml:space="preserve">ao Coordenador do Curso, </w:t>
      </w:r>
      <w:r w:rsidR="0095112F" w:rsidRPr="00752FB3">
        <w:rPr>
          <w:rFonts w:ascii="Calibri" w:hAnsi="Calibri"/>
          <w:sz w:val="22"/>
          <w:szCs w:val="22"/>
        </w:rPr>
        <w:t>no prazo estipulado pela Coordenação</w:t>
      </w:r>
      <w:r w:rsidRPr="00752FB3">
        <w:rPr>
          <w:rFonts w:ascii="Calibri" w:hAnsi="Calibri"/>
          <w:sz w:val="22"/>
          <w:szCs w:val="22"/>
        </w:rPr>
        <w:t>.</w:t>
      </w:r>
    </w:p>
    <w:p w14:paraId="1E0B429C" w14:textId="77777777" w:rsidR="00834B83" w:rsidRPr="00752FB3" w:rsidRDefault="00834B83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31071CAF" w14:textId="77777777" w:rsidR="000612BE" w:rsidRPr="00752FB3" w:rsidRDefault="000612BE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>I</w:t>
      </w:r>
      <w:r w:rsidR="00E10A49" w:rsidRPr="00752FB3">
        <w:rPr>
          <w:rFonts w:ascii="Calibri" w:hAnsi="Calibri"/>
          <w:b/>
          <w:sz w:val="22"/>
          <w:szCs w:val="22"/>
        </w:rPr>
        <w:t>X</w:t>
      </w:r>
      <w:r w:rsidRPr="00752FB3">
        <w:rPr>
          <w:rFonts w:ascii="Calibri" w:hAnsi="Calibri"/>
          <w:b/>
          <w:sz w:val="22"/>
          <w:szCs w:val="22"/>
        </w:rPr>
        <w:t xml:space="preserve"> – </w:t>
      </w:r>
      <w:r w:rsidR="00B712FC" w:rsidRPr="00752FB3">
        <w:rPr>
          <w:rFonts w:ascii="Calibri" w:hAnsi="Calibri"/>
          <w:b/>
          <w:sz w:val="22"/>
          <w:szCs w:val="22"/>
        </w:rPr>
        <w:t xml:space="preserve">PLANO DE ATIVIDADES DO MONITOR E </w:t>
      </w:r>
      <w:r w:rsidRPr="00752FB3">
        <w:rPr>
          <w:rFonts w:ascii="Calibri" w:hAnsi="Calibri"/>
          <w:b/>
          <w:sz w:val="22"/>
          <w:szCs w:val="22"/>
        </w:rPr>
        <w:t>RELATÓRIO</w:t>
      </w:r>
      <w:r w:rsidR="00B712FC" w:rsidRPr="00752FB3">
        <w:rPr>
          <w:rFonts w:ascii="Calibri" w:hAnsi="Calibri"/>
          <w:b/>
          <w:sz w:val="22"/>
          <w:szCs w:val="22"/>
        </w:rPr>
        <w:t xml:space="preserve"> DE AVALIAÇÃO</w:t>
      </w:r>
      <w:r w:rsidRPr="00752FB3">
        <w:rPr>
          <w:rFonts w:ascii="Calibri" w:hAnsi="Calibri"/>
          <w:b/>
          <w:sz w:val="22"/>
          <w:szCs w:val="22"/>
        </w:rPr>
        <w:t xml:space="preserve"> FINAL DA MONITORIA</w:t>
      </w:r>
    </w:p>
    <w:p w14:paraId="78E44062" w14:textId="77777777" w:rsidR="000612BE" w:rsidRPr="00752FB3" w:rsidRDefault="000612BE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Cabe ao monitor cumprir as atividades propostas pelo orientador e registrar as tarefas realizadas</w:t>
      </w:r>
      <w:r w:rsidR="00B712FC" w:rsidRPr="00752FB3">
        <w:rPr>
          <w:rFonts w:ascii="Calibri" w:hAnsi="Calibri"/>
          <w:sz w:val="22"/>
          <w:szCs w:val="22"/>
        </w:rPr>
        <w:t xml:space="preserve"> no </w:t>
      </w:r>
      <w:r w:rsidR="00B712FC" w:rsidRPr="00752FB3">
        <w:rPr>
          <w:rFonts w:ascii="Calibri" w:hAnsi="Calibri"/>
          <w:b/>
          <w:sz w:val="22"/>
          <w:szCs w:val="22"/>
        </w:rPr>
        <w:t xml:space="preserve">Plano de Atividades de Monitor (Anexo </w:t>
      </w:r>
      <w:r w:rsidR="00536A79" w:rsidRPr="00752FB3">
        <w:rPr>
          <w:rFonts w:ascii="Calibri" w:hAnsi="Calibri"/>
          <w:b/>
          <w:sz w:val="22"/>
          <w:szCs w:val="22"/>
        </w:rPr>
        <w:t>I</w:t>
      </w:r>
      <w:r w:rsidR="00B712FC" w:rsidRPr="00752FB3">
        <w:rPr>
          <w:rFonts w:ascii="Calibri" w:hAnsi="Calibri"/>
          <w:b/>
          <w:sz w:val="22"/>
          <w:szCs w:val="22"/>
        </w:rPr>
        <w:t>II)</w:t>
      </w:r>
      <w:r w:rsidRPr="00752FB3">
        <w:rPr>
          <w:rFonts w:ascii="Calibri" w:hAnsi="Calibri"/>
          <w:sz w:val="22"/>
          <w:szCs w:val="22"/>
        </w:rPr>
        <w:t>.</w:t>
      </w:r>
      <w:r w:rsidR="00B712FC"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 xml:space="preserve"> </w:t>
      </w:r>
    </w:p>
    <w:p w14:paraId="6786F57F" w14:textId="77777777" w:rsidR="000612BE" w:rsidRPr="00752FB3" w:rsidRDefault="000612BE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84F9C1" w14:textId="77777777" w:rsidR="00B712FC" w:rsidRPr="00752FB3" w:rsidRDefault="000612BE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lastRenderedPageBreak/>
        <w:t xml:space="preserve">Ao final da Monitoria, o aluno deverá elaborar um </w:t>
      </w:r>
      <w:r w:rsidRPr="00752FB3">
        <w:rPr>
          <w:rFonts w:ascii="Calibri" w:hAnsi="Calibri"/>
          <w:b/>
          <w:sz w:val="22"/>
          <w:szCs w:val="22"/>
        </w:rPr>
        <w:t xml:space="preserve">Relatório </w:t>
      </w:r>
      <w:r w:rsidR="00B712FC" w:rsidRPr="00752FB3">
        <w:rPr>
          <w:rFonts w:ascii="Calibri" w:hAnsi="Calibri"/>
          <w:b/>
          <w:sz w:val="22"/>
          <w:szCs w:val="22"/>
        </w:rPr>
        <w:t xml:space="preserve">de Avaliação </w:t>
      </w:r>
      <w:r w:rsidRPr="00752FB3">
        <w:rPr>
          <w:rFonts w:ascii="Calibri" w:hAnsi="Calibri"/>
          <w:b/>
          <w:sz w:val="22"/>
          <w:szCs w:val="22"/>
        </w:rPr>
        <w:t>Final</w:t>
      </w:r>
      <w:r w:rsidR="00B712FC" w:rsidRPr="00752FB3">
        <w:rPr>
          <w:rFonts w:ascii="Calibri" w:hAnsi="Calibri"/>
          <w:b/>
          <w:sz w:val="22"/>
          <w:szCs w:val="22"/>
        </w:rPr>
        <w:t xml:space="preserve"> da Monitoria</w:t>
      </w:r>
      <w:r w:rsidRPr="00752FB3">
        <w:rPr>
          <w:rFonts w:ascii="Calibri" w:hAnsi="Calibri"/>
          <w:sz w:val="22"/>
          <w:szCs w:val="22"/>
        </w:rPr>
        <w:t xml:space="preserve"> </w:t>
      </w:r>
      <w:r w:rsidR="00536A79" w:rsidRPr="00752FB3">
        <w:rPr>
          <w:rFonts w:ascii="Calibri" w:hAnsi="Calibri"/>
          <w:b/>
          <w:sz w:val="22"/>
          <w:szCs w:val="22"/>
        </w:rPr>
        <w:t xml:space="preserve">(Anexo </w:t>
      </w:r>
      <w:r w:rsidR="00B712FC" w:rsidRPr="00752FB3">
        <w:rPr>
          <w:rFonts w:ascii="Calibri" w:hAnsi="Calibri"/>
          <w:b/>
          <w:sz w:val="22"/>
          <w:szCs w:val="22"/>
        </w:rPr>
        <w:t>I</w:t>
      </w:r>
      <w:r w:rsidR="00536A79" w:rsidRPr="00752FB3">
        <w:rPr>
          <w:rFonts w:ascii="Calibri" w:hAnsi="Calibri"/>
          <w:b/>
          <w:sz w:val="22"/>
          <w:szCs w:val="22"/>
        </w:rPr>
        <w:t>V</w:t>
      </w:r>
      <w:r w:rsidR="00B712FC" w:rsidRPr="00752FB3">
        <w:rPr>
          <w:rFonts w:ascii="Calibri" w:hAnsi="Calibri"/>
          <w:b/>
          <w:sz w:val="22"/>
          <w:szCs w:val="22"/>
        </w:rPr>
        <w:t>)</w:t>
      </w:r>
      <w:r w:rsidR="00B712FC" w:rsidRPr="00752FB3">
        <w:rPr>
          <w:rFonts w:ascii="Calibri" w:hAnsi="Calibri"/>
          <w:sz w:val="22"/>
          <w:szCs w:val="22"/>
        </w:rPr>
        <w:t xml:space="preserve"> </w:t>
      </w:r>
      <w:r w:rsidRPr="00752FB3">
        <w:rPr>
          <w:rFonts w:ascii="Calibri" w:hAnsi="Calibri"/>
          <w:sz w:val="22"/>
          <w:szCs w:val="22"/>
        </w:rPr>
        <w:t>das atividades desenvolvidas</w:t>
      </w:r>
      <w:r w:rsidR="00B712FC" w:rsidRPr="00752FB3">
        <w:rPr>
          <w:rFonts w:ascii="Calibri" w:hAnsi="Calibri"/>
          <w:sz w:val="22"/>
          <w:szCs w:val="22"/>
        </w:rPr>
        <w:t>.</w:t>
      </w:r>
    </w:p>
    <w:p w14:paraId="6B6E3B2D" w14:textId="6C2DD188" w:rsidR="000612BE" w:rsidRPr="00752FB3" w:rsidRDefault="00B712FC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Os anexos II</w:t>
      </w:r>
      <w:r w:rsidR="00536A79" w:rsidRPr="00752FB3">
        <w:rPr>
          <w:rFonts w:ascii="Calibri" w:hAnsi="Calibri"/>
          <w:sz w:val="22"/>
          <w:szCs w:val="22"/>
        </w:rPr>
        <w:t>I</w:t>
      </w:r>
      <w:r w:rsidRPr="00752FB3">
        <w:rPr>
          <w:rFonts w:ascii="Calibri" w:hAnsi="Calibri"/>
          <w:sz w:val="22"/>
          <w:szCs w:val="22"/>
        </w:rPr>
        <w:t xml:space="preserve"> e I</w:t>
      </w:r>
      <w:r w:rsidR="00536A79" w:rsidRPr="00752FB3">
        <w:rPr>
          <w:rFonts w:ascii="Calibri" w:hAnsi="Calibri"/>
          <w:sz w:val="22"/>
          <w:szCs w:val="22"/>
        </w:rPr>
        <w:t>V</w:t>
      </w:r>
      <w:r w:rsidRPr="00752FB3">
        <w:rPr>
          <w:rFonts w:ascii="Calibri" w:hAnsi="Calibri"/>
          <w:sz w:val="22"/>
          <w:szCs w:val="22"/>
        </w:rPr>
        <w:t xml:space="preserve"> deverão</w:t>
      </w:r>
      <w:r w:rsidR="000612BE" w:rsidRPr="00752FB3">
        <w:rPr>
          <w:rFonts w:ascii="Calibri" w:hAnsi="Calibri"/>
          <w:sz w:val="22"/>
          <w:szCs w:val="22"/>
        </w:rPr>
        <w:t xml:space="preserve"> ser encaminhado</w:t>
      </w:r>
      <w:r w:rsidRPr="00752FB3">
        <w:rPr>
          <w:rFonts w:ascii="Calibri" w:hAnsi="Calibri"/>
          <w:sz w:val="22"/>
          <w:szCs w:val="22"/>
        </w:rPr>
        <w:t>s</w:t>
      </w:r>
      <w:r w:rsidR="000612BE" w:rsidRPr="00752FB3">
        <w:rPr>
          <w:rFonts w:ascii="Calibri" w:hAnsi="Calibri"/>
          <w:sz w:val="22"/>
          <w:szCs w:val="22"/>
        </w:rPr>
        <w:t xml:space="preserve">, via protocolo, à Coordenação do Curso, </w:t>
      </w:r>
      <w:r w:rsidR="000612BE" w:rsidRPr="00752FB3">
        <w:rPr>
          <w:rFonts w:ascii="Calibri" w:hAnsi="Calibri"/>
          <w:b/>
          <w:sz w:val="22"/>
          <w:szCs w:val="22"/>
        </w:rPr>
        <w:t>assinado</w:t>
      </w:r>
      <w:r w:rsidRPr="00752FB3">
        <w:rPr>
          <w:rFonts w:ascii="Calibri" w:hAnsi="Calibri"/>
          <w:b/>
          <w:sz w:val="22"/>
          <w:szCs w:val="22"/>
        </w:rPr>
        <w:t xml:space="preserve">s </w:t>
      </w:r>
      <w:r w:rsidR="000612BE" w:rsidRPr="00752FB3">
        <w:rPr>
          <w:rFonts w:ascii="Calibri" w:hAnsi="Calibri"/>
          <w:b/>
          <w:sz w:val="22"/>
          <w:szCs w:val="22"/>
        </w:rPr>
        <w:t xml:space="preserve">pelo Professor Orientador, </w:t>
      </w:r>
      <w:r w:rsidR="000612BE" w:rsidRPr="00F8679D">
        <w:rPr>
          <w:rFonts w:ascii="Calibri" w:hAnsi="Calibri"/>
          <w:b/>
          <w:sz w:val="22"/>
          <w:szCs w:val="22"/>
        </w:rPr>
        <w:t xml:space="preserve">até o dia </w:t>
      </w:r>
      <w:r w:rsidR="00847CA2">
        <w:rPr>
          <w:rFonts w:ascii="Calibri" w:hAnsi="Calibri"/>
          <w:b/>
          <w:sz w:val="22"/>
          <w:szCs w:val="22"/>
        </w:rPr>
        <w:t>18</w:t>
      </w:r>
      <w:r w:rsidR="00E42A83">
        <w:rPr>
          <w:rFonts w:ascii="Calibri" w:hAnsi="Calibri"/>
          <w:b/>
          <w:sz w:val="22"/>
          <w:szCs w:val="22"/>
        </w:rPr>
        <w:t>/</w:t>
      </w:r>
      <w:r w:rsidR="00DC6D85">
        <w:rPr>
          <w:rFonts w:ascii="Calibri" w:hAnsi="Calibri"/>
          <w:b/>
          <w:sz w:val="22"/>
          <w:szCs w:val="22"/>
        </w:rPr>
        <w:t>05/202</w:t>
      </w:r>
      <w:r w:rsidR="00847CA2">
        <w:rPr>
          <w:rFonts w:ascii="Calibri" w:hAnsi="Calibri"/>
          <w:b/>
          <w:sz w:val="22"/>
          <w:szCs w:val="22"/>
        </w:rPr>
        <w:t>2</w:t>
      </w:r>
      <w:r w:rsidR="000612BE" w:rsidRPr="00752FB3">
        <w:rPr>
          <w:rFonts w:ascii="Calibri" w:hAnsi="Calibri"/>
          <w:sz w:val="22"/>
          <w:szCs w:val="22"/>
        </w:rPr>
        <w:t xml:space="preserve">, como requisito para a obtenção de Certificado de Monitoria. </w:t>
      </w:r>
    </w:p>
    <w:p w14:paraId="7EE113EC" w14:textId="77777777" w:rsidR="000612BE" w:rsidRPr="00752FB3" w:rsidRDefault="000612BE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BC63834" w14:textId="77777777" w:rsidR="00DE5F4F" w:rsidRPr="00752FB3" w:rsidRDefault="00DE5F4F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 xml:space="preserve">X </w:t>
      </w:r>
      <w:r w:rsidR="00E10A49" w:rsidRPr="00752FB3">
        <w:rPr>
          <w:rFonts w:ascii="Calibri" w:hAnsi="Calibri"/>
          <w:b/>
          <w:sz w:val="22"/>
          <w:szCs w:val="22"/>
        </w:rPr>
        <w:t xml:space="preserve">– </w:t>
      </w:r>
      <w:r w:rsidRPr="00752FB3">
        <w:rPr>
          <w:rFonts w:ascii="Calibri" w:hAnsi="Calibri"/>
          <w:b/>
          <w:sz w:val="22"/>
          <w:szCs w:val="22"/>
        </w:rPr>
        <w:t xml:space="preserve">CRONOGRAMA </w:t>
      </w:r>
    </w:p>
    <w:p w14:paraId="1E66D2EC" w14:textId="77777777" w:rsidR="00DE5F4F" w:rsidRPr="00752FB3" w:rsidRDefault="00DE5F4F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9B66BC4" w14:textId="77777777" w:rsidR="00DE5F4F" w:rsidRPr="00752FB3" w:rsidRDefault="00DE5F4F" w:rsidP="00CB575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544"/>
      </w:tblGrid>
      <w:tr w:rsidR="00DE5F4F" w:rsidRPr="00752FB3" w14:paraId="6C627077" w14:textId="77777777" w:rsidTr="004A58DD">
        <w:tc>
          <w:tcPr>
            <w:tcW w:w="5104" w:type="dxa"/>
          </w:tcPr>
          <w:p w14:paraId="16513BB6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>ATIVIDADE</w:t>
            </w:r>
          </w:p>
        </w:tc>
        <w:tc>
          <w:tcPr>
            <w:tcW w:w="3544" w:type="dxa"/>
          </w:tcPr>
          <w:p w14:paraId="456C721C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>PERÍODO</w:t>
            </w:r>
          </w:p>
        </w:tc>
      </w:tr>
      <w:tr w:rsidR="00DE5F4F" w:rsidRPr="00752FB3" w14:paraId="54B5B2A7" w14:textId="77777777" w:rsidTr="004A58DD">
        <w:tc>
          <w:tcPr>
            <w:tcW w:w="5104" w:type="dxa"/>
            <w:vAlign w:val="center"/>
          </w:tcPr>
          <w:p w14:paraId="17816C56" w14:textId="77777777" w:rsidR="00DE5F4F" w:rsidRPr="00752FB3" w:rsidRDefault="00CB575B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Lançamento do E</w:t>
            </w:r>
            <w:r w:rsidR="00DE5F4F" w:rsidRPr="00752FB3">
              <w:rPr>
                <w:rFonts w:ascii="Calibri" w:hAnsi="Calibri"/>
                <w:sz w:val="22"/>
                <w:szCs w:val="22"/>
              </w:rPr>
              <w:t xml:space="preserve">dital de </w:t>
            </w:r>
            <w:r w:rsidRPr="00752FB3">
              <w:rPr>
                <w:rFonts w:ascii="Calibri" w:hAnsi="Calibri"/>
                <w:sz w:val="22"/>
                <w:szCs w:val="22"/>
              </w:rPr>
              <w:t>M</w:t>
            </w:r>
            <w:r w:rsidR="00DE5F4F" w:rsidRPr="00752FB3">
              <w:rPr>
                <w:rFonts w:ascii="Calibri" w:hAnsi="Calibri"/>
                <w:sz w:val="22"/>
                <w:szCs w:val="22"/>
              </w:rPr>
              <w:t>onitoria</w:t>
            </w:r>
          </w:p>
        </w:tc>
        <w:tc>
          <w:tcPr>
            <w:tcW w:w="3544" w:type="dxa"/>
            <w:vAlign w:val="center"/>
          </w:tcPr>
          <w:p w14:paraId="5B25D052" w14:textId="2D94C1EB" w:rsidR="00DE5F4F" w:rsidRPr="0092115F" w:rsidRDefault="0023089B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08</w:t>
            </w:r>
            <w:r w:rsidR="00AD6CF6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F8679D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março</w:t>
            </w:r>
          </w:p>
        </w:tc>
      </w:tr>
      <w:tr w:rsidR="00DE5F4F" w:rsidRPr="00752FB3" w14:paraId="60E2731B" w14:textId="77777777" w:rsidTr="004A58DD">
        <w:tc>
          <w:tcPr>
            <w:tcW w:w="5104" w:type="dxa"/>
            <w:vAlign w:val="center"/>
          </w:tcPr>
          <w:p w14:paraId="59939AD7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Inscrições dos candidatos</w:t>
            </w:r>
          </w:p>
        </w:tc>
        <w:tc>
          <w:tcPr>
            <w:tcW w:w="3544" w:type="dxa"/>
            <w:vAlign w:val="center"/>
          </w:tcPr>
          <w:p w14:paraId="0EA812B5" w14:textId="7223F69F" w:rsidR="00DE5F4F" w:rsidRPr="0092115F" w:rsidRDefault="0023089B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08</w:t>
            </w:r>
            <w:r w:rsidR="00F8679D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 a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14</w:t>
            </w:r>
            <w:r w:rsidR="00CE2FCC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E42A83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março</w:t>
            </w:r>
          </w:p>
        </w:tc>
      </w:tr>
      <w:tr w:rsidR="00DE5F4F" w:rsidRPr="00752FB3" w14:paraId="721BA0F5" w14:textId="77777777" w:rsidTr="004A58DD">
        <w:tc>
          <w:tcPr>
            <w:tcW w:w="5104" w:type="dxa"/>
            <w:vAlign w:val="center"/>
          </w:tcPr>
          <w:p w14:paraId="6A66CC57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Seleção</w:t>
            </w:r>
          </w:p>
        </w:tc>
        <w:tc>
          <w:tcPr>
            <w:tcW w:w="3544" w:type="dxa"/>
            <w:vAlign w:val="center"/>
          </w:tcPr>
          <w:p w14:paraId="04BA1747" w14:textId="5C6C6D4B" w:rsidR="00DE5F4F" w:rsidRPr="0092115F" w:rsidRDefault="0023089B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15</w:t>
            </w:r>
            <w:r w:rsidR="00CE2FCC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 e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16 </w:t>
            </w:r>
            <w:r w:rsidR="0031588E" w:rsidRPr="0031588E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março</w:t>
            </w:r>
          </w:p>
        </w:tc>
      </w:tr>
      <w:tr w:rsidR="00DE5F4F" w:rsidRPr="00752FB3" w14:paraId="65031FFA" w14:textId="77777777" w:rsidTr="004A58DD">
        <w:tc>
          <w:tcPr>
            <w:tcW w:w="5104" w:type="dxa"/>
            <w:vAlign w:val="center"/>
          </w:tcPr>
          <w:p w14:paraId="28FAD09D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Divulgação dos resultados</w:t>
            </w:r>
          </w:p>
        </w:tc>
        <w:tc>
          <w:tcPr>
            <w:tcW w:w="3544" w:type="dxa"/>
            <w:vAlign w:val="center"/>
          </w:tcPr>
          <w:p w14:paraId="3921E962" w14:textId="524F51C4" w:rsidR="00DE5F4F" w:rsidRPr="0092115F" w:rsidRDefault="0023089B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21</w:t>
            </w:r>
            <w:r w:rsidR="00182D3E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E42A83" w:rsidRPr="002E365B"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b/>
                <w:color w:val="0D0D0D" w:themeColor="text1" w:themeTint="F2"/>
                <w:sz w:val="22"/>
                <w:szCs w:val="22"/>
              </w:rPr>
              <w:t>março</w:t>
            </w:r>
          </w:p>
        </w:tc>
      </w:tr>
      <w:tr w:rsidR="00DE5F4F" w:rsidRPr="00752FB3" w14:paraId="621FF4AC" w14:textId="77777777" w:rsidTr="004A58DD">
        <w:tc>
          <w:tcPr>
            <w:tcW w:w="5104" w:type="dxa"/>
            <w:vAlign w:val="center"/>
          </w:tcPr>
          <w:p w14:paraId="43EEAFAF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Preenchimento do termo de compromisso pelos alunos aprovados</w:t>
            </w:r>
          </w:p>
        </w:tc>
        <w:tc>
          <w:tcPr>
            <w:tcW w:w="3544" w:type="dxa"/>
            <w:vAlign w:val="center"/>
          </w:tcPr>
          <w:p w14:paraId="36D69BB3" w14:textId="6B5DD660" w:rsidR="00DE5F4F" w:rsidRPr="00174EDA" w:rsidRDefault="00CE2FCC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3089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74EDA" w:rsidRPr="00174E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26C6">
              <w:rPr>
                <w:rFonts w:ascii="Calibri" w:hAnsi="Calibri"/>
                <w:b/>
                <w:sz w:val="22"/>
                <w:szCs w:val="22"/>
              </w:rPr>
              <w:t>à</w:t>
            </w:r>
            <w:r w:rsidR="00174E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3089B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74E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74EDA" w:rsidRPr="00174EDA">
              <w:rPr>
                <w:rFonts w:ascii="Calibri" w:hAnsi="Calibri"/>
                <w:b/>
                <w:sz w:val="22"/>
                <w:szCs w:val="22"/>
              </w:rPr>
              <w:t>de</w:t>
            </w:r>
            <w:r w:rsidR="0023089B">
              <w:rPr>
                <w:rFonts w:ascii="Calibri" w:hAnsi="Calibri"/>
                <w:b/>
                <w:sz w:val="22"/>
                <w:szCs w:val="22"/>
              </w:rPr>
              <w:t xml:space="preserve"> março</w:t>
            </w:r>
          </w:p>
        </w:tc>
      </w:tr>
      <w:tr w:rsidR="00DE5F4F" w:rsidRPr="00752FB3" w14:paraId="00EE838D" w14:textId="77777777" w:rsidTr="004A58DD">
        <w:tc>
          <w:tcPr>
            <w:tcW w:w="5104" w:type="dxa"/>
            <w:vAlign w:val="center"/>
          </w:tcPr>
          <w:p w14:paraId="7EFA51BB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Divulgação da segunda chamada de aprovados</w:t>
            </w:r>
          </w:p>
        </w:tc>
        <w:tc>
          <w:tcPr>
            <w:tcW w:w="3544" w:type="dxa"/>
            <w:vAlign w:val="center"/>
          </w:tcPr>
          <w:p w14:paraId="641E7EAC" w14:textId="6850BAEB" w:rsidR="00DE5F4F" w:rsidRPr="00174EDA" w:rsidRDefault="00CE2FCC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5363A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8679D" w:rsidRPr="00174EDA">
              <w:rPr>
                <w:rFonts w:ascii="Calibri" w:hAnsi="Calibri"/>
                <w:b/>
                <w:sz w:val="22"/>
                <w:szCs w:val="22"/>
              </w:rPr>
              <w:t xml:space="preserve">de </w:t>
            </w:r>
            <w:r w:rsidR="0085363A">
              <w:rPr>
                <w:rFonts w:ascii="Calibri" w:hAnsi="Calibri"/>
                <w:b/>
                <w:sz w:val="22"/>
                <w:szCs w:val="22"/>
              </w:rPr>
              <w:t>março</w:t>
            </w:r>
          </w:p>
        </w:tc>
      </w:tr>
      <w:tr w:rsidR="00DE5F4F" w:rsidRPr="00752FB3" w14:paraId="5B714DC3" w14:textId="77777777" w:rsidTr="004A58DD">
        <w:tc>
          <w:tcPr>
            <w:tcW w:w="5104" w:type="dxa"/>
            <w:vAlign w:val="center"/>
          </w:tcPr>
          <w:p w14:paraId="59395D63" w14:textId="77777777" w:rsidR="00DE5F4F" w:rsidRPr="00752FB3" w:rsidRDefault="00DE5F4F" w:rsidP="00CB575B">
            <w:pPr>
              <w:tabs>
                <w:tab w:val="left" w:pos="2910"/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Preenchimento do termo de compromisso pelos aprovados na segunda chamada</w:t>
            </w:r>
          </w:p>
        </w:tc>
        <w:tc>
          <w:tcPr>
            <w:tcW w:w="3544" w:type="dxa"/>
            <w:vAlign w:val="center"/>
          </w:tcPr>
          <w:p w14:paraId="08C07C68" w14:textId="60C4EB15" w:rsidR="00DE5F4F" w:rsidRPr="00174EDA" w:rsidRDefault="0085363A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174EDA" w:rsidRPr="00174EDA">
              <w:rPr>
                <w:rFonts w:ascii="Calibri" w:hAnsi="Calibri"/>
                <w:b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b/>
                <w:sz w:val="22"/>
                <w:szCs w:val="22"/>
              </w:rPr>
              <w:t>março</w:t>
            </w:r>
          </w:p>
        </w:tc>
      </w:tr>
      <w:tr w:rsidR="00DE5F4F" w:rsidRPr="00752FB3" w14:paraId="3D96219D" w14:textId="77777777" w:rsidTr="004A58DD">
        <w:tc>
          <w:tcPr>
            <w:tcW w:w="5104" w:type="dxa"/>
            <w:vAlign w:val="center"/>
          </w:tcPr>
          <w:p w14:paraId="24C12395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Início das atividades de monitoria</w:t>
            </w:r>
          </w:p>
        </w:tc>
        <w:tc>
          <w:tcPr>
            <w:tcW w:w="3544" w:type="dxa"/>
            <w:vAlign w:val="center"/>
          </w:tcPr>
          <w:p w14:paraId="207EDAA1" w14:textId="481D8D6D" w:rsidR="00DE5F4F" w:rsidRPr="00174EDA" w:rsidRDefault="0085363A" w:rsidP="0085363A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30</w:t>
            </w:r>
            <w:r w:rsidR="00F8679D" w:rsidRPr="00174EDA">
              <w:rPr>
                <w:rFonts w:ascii="Calibri" w:hAnsi="Calibri"/>
                <w:b/>
                <w:sz w:val="22"/>
                <w:szCs w:val="22"/>
              </w:rPr>
              <w:t xml:space="preserve"> de</w:t>
            </w:r>
            <w:r w:rsidR="00174EDA" w:rsidRPr="00174E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março</w:t>
            </w:r>
          </w:p>
        </w:tc>
      </w:tr>
      <w:tr w:rsidR="00DE5F4F" w:rsidRPr="00752FB3" w14:paraId="7E58EC3E" w14:textId="77777777" w:rsidTr="004A58DD">
        <w:tc>
          <w:tcPr>
            <w:tcW w:w="5104" w:type="dxa"/>
            <w:vAlign w:val="center"/>
          </w:tcPr>
          <w:p w14:paraId="439456AE" w14:textId="77777777" w:rsidR="00DE5F4F" w:rsidRPr="00752FB3" w:rsidRDefault="00DE5F4F" w:rsidP="00CB575B">
            <w:pPr>
              <w:tabs>
                <w:tab w:val="center" w:pos="4252"/>
                <w:tab w:val="right" w:pos="8504"/>
              </w:tabs>
              <w:spacing w:line="276" w:lineRule="auto"/>
              <w:ind w:left="176" w:right="317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Prazo final para a entrega de relatórios de monitoria com a assinatura do professor (via protocolo)</w:t>
            </w:r>
          </w:p>
        </w:tc>
        <w:tc>
          <w:tcPr>
            <w:tcW w:w="3544" w:type="dxa"/>
            <w:vAlign w:val="center"/>
          </w:tcPr>
          <w:p w14:paraId="2CCE3877" w14:textId="42678029" w:rsidR="00DE5F4F" w:rsidRPr="0092115F" w:rsidRDefault="00F8679D" w:rsidP="00CE2FCC">
            <w:pPr>
              <w:tabs>
                <w:tab w:val="center" w:pos="4252"/>
                <w:tab w:val="right" w:pos="8504"/>
              </w:tabs>
              <w:spacing w:line="276" w:lineRule="auto"/>
              <w:ind w:left="317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74ED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5363A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47CA2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85363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47CA2">
              <w:rPr>
                <w:rFonts w:ascii="Calibri" w:hAnsi="Calibri"/>
                <w:b/>
                <w:sz w:val="22"/>
                <w:szCs w:val="22"/>
              </w:rPr>
              <w:t>maio</w:t>
            </w:r>
          </w:p>
        </w:tc>
      </w:tr>
    </w:tbl>
    <w:p w14:paraId="346BFD83" w14:textId="77777777" w:rsidR="0095112F" w:rsidRPr="00752FB3" w:rsidRDefault="0095112F" w:rsidP="00CB575B">
      <w:pPr>
        <w:pStyle w:val="Corpodetexto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DE94F27" w14:textId="77777777" w:rsidR="00834B83" w:rsidRPr="00752FB3" w:rsidRDefault="00F73099" w:rsidP="00CB575B">
      <w:pPr>
        <w:pStyle w:val="Corpodetexto"/>
        <w:spacing w:line="276" w:lineRule="auto"/>
        <w:rPr>
          <w:rFonts w:ascii="Calibri" w:hAnsi="Calibri"/>
          <w:b/>
          <w:bCs/>
          <w:iCs/>
          <w:sz w:val="22"/>
          <w:szCs w:val="22"/>
        </w:rPr>
      </w:pPr>
      <w:r w:rsidRPr="00752FB3">
        <w:rPr>
          <w:rFonts w:ascii="Calibri" w:hAnsi="Calibri"/>
          <w:b/>
          <w:bCs/>
          <w:iCs/>
          <w:sz w:val="22"/>
          <w:szCs w:val="22"/>
        </w:rPr>
        <w:t>X</w:t>
      </w:r>
      <w:r w:rsidR="00E10A49" w:rsidRPr="00752FB3">
        <w:rPr>
          <w:rFonts w:ascii="Calibri" w:hAnsi="Calibri"/>
          <w:b/>
          <w:bCs/>
          <w:iCs/>
          <w:sz w:val="22"/>
          <w:szCs w:val="22"/>
        </w:rPr>
        <w:t xml:space="preserve">I – </w:t>
      </w:r>
      <w:r w:rsidR="00834B83" w:rsidRPr="00752FB3">
        <w:rPr>
          <w:rFonts w:ascii="Calibri" w:hAnsi="Calibri"/>
          <w:b/>
          <w:bCs/>
          <w:iCs/>
          <w:sz w:val="22"/>
          <w:szCs w:val="22"/>
        </w:rPr>
        <w:t>CERTIFICAÇÃO DA MONITORIA</w:t>
      </w:r>
    </w:p>
    <w:p w14:paraId="6A8E465C" w14:textId="77777777" w:rsidR="003F2EA3" w:rsidRPr="00752FB3" w:rsidRDefault="003F2EA3" w:rsidP="00CB575B">
      <w:pPr>
        <w:pStyle w:val="Corpodetexto"/>
        <w:spacing w:line="276" w:lineRule="auto"/>
        <w:rPr>
          <w:rFonts w:ascii="Calibri" w:hAnsi="Calibri"/>
          <w:b/>
          <w:bCs/>
          <w:iCs/>
          <w:sz w:val="22"/>
          <w:szCs w:val="22"/>
        </w:rPr>
      </w:pPr>
    </w:p>
    <w:p w14:paraId="6F2E244A" w14:textId="77777777" w:rsidR="00834B83" w:rsidRPr="00752FB3" w:rsidRDefault="00834B83" w:rsidP="00CB575B">
      <w:pPr>
        <w:pStyle w:val="Corpodetexto"/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O aluno receberá, após o seu tempo de monitor, um certificado de monitoria contendo a disciplina e </w:t>
      </w:r>
      <w:r w:rsidR="00DF755A" w:rsidRPr="00752FB3">
        <w:rPr>
          <w:rFonts w:ascii="Calibri" w:hAnsi="Calibri"/>
          <w:sz w:val="22"/>
          <w:szCs w:val="22"/>
        </w:rPr>
        <w:t>100</w:t>
      </w:r>
      <w:r w:rsidR="006E6D58" w:rsidRPr="00752FB3">
        <w:rPr>
          <w:rFonts w:ascii="Calibri" w:hAnsi="Calibri"/>
          <w:sz w:val="22"/>
          <w:szCs w:val="22"/>
        </w:rPr>
        <w:t>% (</w:t>
      </w:r>
      <w:r w:rsidR="00CB575B" w:rsidRPr="00752FB3">
        <w:rPr>
          <w:rFonts w:ascii="Calibri" w:hAnsi="Calibri"/>
          <w:sz w:val="22"/>
          <w:szCs w:val="22"/>
        </w:rPr>
        <w:t>cem</w:t>
      </w:r>
      <w:r w:rsidR="006E6D58" w:rsidRPr="00752FB3">
        <w:rPr>
          <w:rFonts w:ascii="Calibri" w:hAnsi="Calibri"/>
          <w:sz w:val="22"/>
          <w:szCs w:val="22"/>
        </w:rPr>
        <w:t xml:space="preserve"> por cento) d</w:t>
      </w:r>
      <w:r w:rsidRPr="00752FB3">
        <w:rPr>
          <w:rFonts w:ascii="Calibri" w:hAnsi="Calibri"/>
          <w:sz w:val="22"/>
          <w:szCs w:val="22"/>
        </w:rPr>
        <w:t xml:space="preserve">a carga horária </w:t>
      </w:r>
      <w:r w:rsidR="006E6D58" w:rsidRPr="00752FB3">
        <w:rPr>
          <w:rFonts w:ascii="Calibri" w:hAnsi="Calibri"/>
          <w:sz w:val="22"/>
          <w:szCs w:val="22"/>
        </w:rPr>
        <w:t>da disciplina</w:t>
      </w:r>
      <w:r w:rsidRPr="00752FB3">
        <w:rPr>
          <w:rFonts w:ascii="Calibri" w:hAnsi="Calibri"/>
          <w:sz w:val="22"/>
          <w:szCs w:val="22"/>
        </w:rPr>
        <w:t>, assinado pela Coordenação do Curso e pela Diretoria</w:t>
      </w:r>
      <w:r w:rsidR="00CB575B" w:rsidRPr="00752FB3">
        <w:rPr>
          <w:rFonts w:ascii="Calibri" w:hAnsi="Calibri"/>
          <w:sz w:val="22"/>
          <w:szCs w:val="22"/>
        </w:rPr>
        <w:t xml:space="preserve"> Acadêmica</w:t>
      </w:r>
      <w:r w:rsidRPr="00752FB3">
        <w:rPr>
          <w:rFonts w:ascii="Calibri" w:hAnsi="Calibri"/>
          <w:sz w:val="22"/>
          <w:szCs w:val="22"/>
        </w:rPr>
        <w:t>.</w:t>
      </w:r>
    </w:p>
    <w:p w14:paraId="58332829" w14:textId="77777777" w:rsidR="00834B83" w:rsidRPr="00752FB3" w:rsidRDefault="00834B83" w:rsidP="00CB575B">
      <w:pPr>
        <w:tabs>
          <w:tab w:val="num" w:pos="390"/>
        </w:tabs>
        <w:spacing w:line="276" w:lineRule="auto"/>
        <w:ind w:left="390" w:hanging="390"/>
        <w:jc w:val="both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</w:t>
      </w:r>
    </w:p>
    <w:p w14:paraId="3D98A1B5" w14:textId="1769A4FD" w:rsidR="008E087C" w:rsidRPr="0092115F" w:rsidRDefault="00F73099" w:rsidP="00CB575B">
      <w:pPr>
        <w:tabs>
          <w:tab w:val="num" w:pos="390"/>
        </w:tabs>
        <w:spacing w:line="276" w:lineRule="auto"/>
        <w:ind w:left="390" w:hanging="390"/>
        <w:jc w:val="both"/>
        <w:rPr>
          <w:rFonts w:ascii="Calibri" w:hAnsi="Calibri"/>
          <w:bCs/>
          <w:color w:val="FF0000"/>
          <w:sz w:val="22"/>
          <w:szCs w:val="22"/>
        </w:rPr>
      </w:pPr>
      <w:r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São </w:t>
      </w:r>
      <w:proofErr w:type="gramStart"/>
      <w:r w:rsidR="000931F6" w:rsidRPr="002E365B">
        <w:rPr>
          <w:rFonts w:ascii="Calibri" w:hAnsi="Calibri"/>
          <w:b/>
          <w:color w:val="0D0D0D" w:themeColor="text1" w:themeTint="F2"/>
          <w:sz w:val="22"/>
          <w:szCs w:val="22"/>
        </w:rPr>
        <w:t>Luís,</w:t>
      </w:r>
      <w:r w:rsidR="000931F6" w:rsidRPr="002E365B">
        <w:rPr>
          <w:rFonts w:ascii="Calibri" w:hAnsi="Calibri"/>
          <w:color w:val="0D0D0D" w:themeColor="text1" w:themeTint="F2"/>
          <w:sz w:val="22"/>
          <w:szCs w:val="22"/>
        </w:rPr>
        <w:t xml:space="preserve">  </w:t>
      </w:r>
      <w:r w:rsidR="0085363A">
        <w:rPr>
          <w:rFonts w:ascii="Calibri" w:hAnsi="Calibri"/>
          <w:b/>
          <w:color w:val="000000" w:themeColor="text1"/>
          <w:sz w:val="22"/>
          <w:szCs w:val="22"/>
        </w:rPr>
        <w:t>08</w:t>
      </w:r>
      <w:proofErr w:type="gramEnd"/>
      <w:r w:rsidR="00FB42CF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931F6" w:rsidRPr="00862392">
        <w:rPr>
          <w:rFonts w:ascii="Calibri" w:hAnsi="Calibri"/>
          <w:b/>
          <w:color w:val="000000" w:themeColor="text1"/>
          <w:sz w:val="22"/>
          <w:szCs w:val="22"/>
        </w:rPr>
        <w:t xml:space="preserve">de </w:t>
      </w:r>
      <w:r w:rsidR="00265B4F">
        <w:rPr>
          <w:rFonts w:ascii="Calibri" w:hAnsi="Calibri"/>
          <w:b/>
          <w:color w:val="000000" w:themeColor="text1"/>
          <w:sz w:val="22"/>
          <w:szCs w:val="22"/>
        </w:rPr>
        <w:t>març</w:t>
      </w:r>
      <w:r w:rsidR="0085363A">
        <w:rPr>
          <w:rFonts w:ascii="Calibri" w:hAnsi="Calibri"/>
          <w:b/>
          <w:color w:val="000000" w:themeColor="text1"/>
          <w:sz w:val="22"/>
          <w:szCs w:val="22"/>
        </w:rPr>
        <w:t>o</w:t>
      </w:r>
      <w:r w:rsidR="00862392" w:rsidRPr="00862392">
        <w:rPr>
          <w:rFonts w:ascii="Calibri" w:hAnsi="Calibri"/>
          <w:b/>
          <w:color w:val="000000" w:themeColor="text1"/>
          <w:sz w:val="22"/>
          <w:szCs w:val="22"/>
        </w:rPr>
        <w:t xml:space="preserve"> de 202</w:t>
      </w:r>
      <w:r w:rsidR="0085363A">
        <w:rPr>
          <w:rFonts w:ascii="Calibri" w:hAnsi="Calibri"/>
          <w:b/>
          <w:color w:val="000000" w:themeColor="text1"/>
          <w:sz w:val="22"/>
          <w:szCs w:val="22"/>
        </w:rPr>
        <w:t>2</w:t>
      </w:r>
    </w:p>
    <w:p w14:paraId="23807D6A" w14:textId="77777777" w:rsidR="008E087C" w:rsidRPr="00752FB3" w:rsidRDefault="008E087C" w:rsidP="00CB575B">
      <w:pPr>
        <w:tabs>
          <w:tab w:val="num" w:pos="390"/>
        </w:tabs>
        <w:spacing w:line="276" w:lineRule="auto"/>
        <w:ind w:left="390" w:hanging="390"/>
        <w:jc w:val="center"/>
        <w:rPr>
          <w:rFonts w:ascii="Calibri" w:hAnsi="Calibri"/>
          <w:noProof/>
          <w:color w:val="000000"/>
          <w:sz w:val="22"/>
          <w:szCs w:val="22"/>
        </w:rPr>
      </w:pPr>
    </w:p>
    <w:p w14:paraId="13580B20" w14:textId="77777777" w:rsidR="00876CCE" w:rsidRPr="00752FB3" w:rsidRDefault="00876CCE" w:rsidP="00CB575B">
      <w:pPr>
        <w:tabs>
          <w:tab w:val="num" w:pos="390"/>
        </w:tabs>
        <w:spacing w:line="276" w:lineRule="auto"/>
        <w:ind w:left="390" w:hanging="390"/>
        <w:jc w:val="center"/>
        <w:rPr>
          <w:rFonts w:ascii="Calibri" w:hAnsi="Calibri"/>
          <w:noProof/>
          <w:color w:val="000000"/>
          <w:sz w:val="22"/>
          <w:szCs w:val="22"/>
        </w:rPr>
      </w:pPr>
    </w:p>
    <w:p w14:paraId="33AF8645" w14:textId="77777777" w:rsidR="00876CCE" w:rsidRPr="00752FB3" w:rsidRDefault="00637A13" w:rsidP="00CB575B">
      <w:pPr>
        <w:tabs>
          <w:tab w:val="num" w:pos="390"/>
        </w:tabs>
        <w:spacing w:line="276" w:lineRule="auto"/>
        <w:ind w:left="390" w:hanging="390"/>
        <w:jc w:val="center"/>
        <w:rPr>
          <w:rFonts w:ascii="Calibri" w:hAnsi="Calibri"/>
          <w:bCs/>
          <w:sz w:val="22"/>
          <w:szCs w:val="22"/>
        </w:rPr>
      </w:pPr>
      <w:r w:rsidRPr="00637A13">
        <w:rPr>
          <w:rFonts w:ascii="Calibri" w:hAnsi="Calibri"/>
          <w:bCs/>
          <w:noProof/>
          <w:sz w:val="22"/>
          <w:szCs w:val="22"/>
        </w:rPr>
        <w:drawing>
          <wp:inline distT="0" distB="0" distL="0" distR="0" wp14:anchorId="6A18DD90" wp14:editId="56F8BDE5">
            <wp:extent cx="1562100" cy="1209675"/>
            <wp:effectExtent l="0" t="0" r="0" b="9525"/>
            <wp:docPr id="14" name="Imagem 14" descr="C:\Users\caroline.abdalla\Desktop\assin. digital - Car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abdalla\Desktop\assin. digital - Caro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CF05" w14:textId="77777777" w:rsidR="005761F5" w:rsidRPr="00752FB3" w:rsidRDefault="00834B83" w:rsidP="00CB575B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752FB3">
        <w:rPr>
          <w:rFonts w:ascii="Calibri" w:hAnsi="Calibri"/>
          <w:bCs/>
          <w:sz w:val="22"/>
          <w:szCs w:val="22"/>
        </w:rPr>
        <w:t>Prof</w:t>
      </w:r>
      <w:r w:rsidR="00E51540" w:rsidRPr="00752FB3">
        <w:rPr>
          <w:rFonts w:ascii="Calibri" w:hAnsi="Calibri"/>
          <w:bCs/>
          <w:sz w:val="22"/>
          <w:szCs w:val="22"/>
        </w:rPr>
        <w:t>a</w:t>
      </w:r>
      <w:r w:rsidRPr="00752FB3">
        <w:rPr>
          <w:rFonts w:ascii="Calibri" w:hAnsi="Calibri"/>
          <w:bCs/>
          <w:sz w:val="22"/>
          <w:szCs w:val="22"/>
        </w:rPr>
        <w:t xml:space="preserve">. </w:t>
      </w:r>
      <w:r w:rsidR="00124D61">
        <w:rPr>
          <w:rFonts w:ascii="Calibri" w:hAnsi="Calibri"/>
          <w:bCs/>
          <w:sz w:val="22"/>
          <w:szCs w:val="22"/>
        </w:rPr>
        <w:t xml:space="preserve">Ma. </w:t>
      </w:r>
      <w:r w:rsidR="00F8679D">
        <w:rPr>
          <w:rFonts w:ascii="Calibri" w:hAnsi="Calibri"/>
          <w:bCs/>
          <w:sz w:val="22"/>
          <w:szCs w:val="22"/>
        </w:rPr>
        <w:t xml:space="preserve"> </w:t>
      </w:r>
      <w:r w:rsidR="00124D61">
        <w:rPr>
          <w:rFonts w:ascii="Calibri" w:hAnsi="Calibri"/>
          <w:bCs/>
          <w:sz w:val="22"/>
          <w:szCs w:val="22"/>
        </w:rPr>
        <w:t>Caroline Abdalla</w:t>
      </w:r>
    </w:p>
    <w:p w14:paraId="0618D760" w14:textId="77777777" w:rsidR="00834B83" w:rsidRPr="00752FB3" w:rsidRDefault="00962B50" w:rsidP="00CB575B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752FB3">
        <w:rPr>
          <w:rFonts w:ascii="Calibri" w:hAnsi="Calibri"/>
          <w:bCs/>
          <w:sz w:val="22"/>
          <w:szCs w:val="22"/>
        </w:rPr>
        <w:t>Coordenador</w:t>
      </w:r>
      <w:r w:rsidR="00DF755A" w:rsidRPr="00752FB3">
        <w:rPr>
          <w:rFonts w:ascii="Calibri" w:hAnsi="Calibri"/>
          <w:bCs/>
          <w:sz w:val="22"/>
          <w:szCs w:val="22"/>
        </w:rPr>
        <w:t>(a)</w:t>
      </w:r>
      <w:r w:rsidR="00E51540" w:rsidRPr="00752FB3">
        <w:rPr>
          <w:rFonts w:ascii="Calibri" w:hAnsi="Calibri"/>
          <w:bCs/>
          <w:sz w:val="22"/>
          <w:szCs w:val="22"/>
        </w:rPr>
        <w:t xml:space="preserve"> </w:t>
      </w:r>
      <w:r w:rsidR="00834B83" w:rsidRPr="00752FB3">
        <w:rPr>
          <w:rFonts w:ascii="Calibri" w:hAnsi="Calibri"/>
          <w:bCs/>
          <w:sz w:val="22"/>
          <w:szCs w:val="22"/>
        </w:rPr>
        <w:t xml:space="preserve">do Curso de </w:t>
      </w:r>
      <w:r w:rsidR="00124D61">
        <w:rPr>
          <w:rFonts w:ascii="Calibri" w:hAnsi="Calibri"/>
          <w:bCs/>
          <w:sz w:val="22"/>
          <w:szCs w:val="22"/>
        </w:rPr>
        <w:t>Fisioterapia</w:t>
      </w:r>
    </w:p>
    <w:p w14:paraId="020B285D" w14:textId="77777777" w:rsidR="00B038EB" w:rsidRPr="00752FB3" w:rsidRDefault="00B038EB" w:rsidP="00637A13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01182AE4" w14:textId="77777777" w:rsidR="00B038EB" w:rsidRPr="00752FB3" w:rsidRDefault="00B038EB" w:rsidP="00CB575B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14:paraId="17321BAA" w14:textId="77777777" w:rsidR="00DA29DE" w:rsidRPr="00752FB3" w:rsidRDefault="008E268E" w:rsidP="00CB5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52FB3">
        <w:rPr>
          <w:rFonts w:ascii="Calibri" w:hAnsi="Calibri" w:cs="Arial"/>
          <w:b/>
          <w:sz w:val="22"/>
          <w:szCs w:val="22"/>
        </w:rPr>
        <w:lastRenderedPageBreak/>
        <w:t>ANEXO I</w:t>
      </w:r>
      <w:r w:rsidR="00DA29DE" w:rsidRPr="00752FB3">
        <w:rPr>
          <w:rFonts w:ascii="Calibri" w:hAnsi="Calibri" w:cs="Arial"/>
          <w:b/>
          <w:sz w:val="22"/>
          <w:szCs w:val="22"/>
        </w:rPr>
        <w:t xml:space="preserve"> </w:t>
      </w:r>
    </w:p>
    <w:p w14:paraId="785C0105" w14:textId="77777777" w:rsidR="008E268E" w:rsidRPr="00752FB3" w:rsidRDefault="008E268E" w:rsidP="00CB5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52FB3">
        <w:rPr>
          <w:rFonts w:ascii="Calibri" w:hAnsi="Calibri" w:cs="Arial"/>
          <w:b/>
          <w:sz w:val="22"/>
          <w:szCs w:val="22"/>
        </w:rPr>
        <w:t xml:space="preserve">RELAÇÃO </w:t>
      </w:r>
      <w:r w:rsidR="00B038EB" w:rsidRPr="00752FB3">
        <w:rPr>
          <w:rFonts w:ascii="Calibri" w:hAnsi="Calibri" w:cs="Arial"/>
          <w:b/>
          <w:sz w:val="22"/>
          <w:szCs w:val="22"/>
        </w:rPr>
        <w:t xml:space="preserve">DE DISCIPLINAS </w:t>
      </w:r>
      <w:r w:rsidR="00DA29DE" w:rsidRPr="00752FB3">
        <w:rPr>
          <w:rFonts w:ascii="Calibri" w:hAnsi="Calibri" w:cs="Arial"/>
          <w:b/>
          <w:sz w:val="22"/>
          <w:szCs w:val="22"/>
        </w:rPr>
        <w:t>PARA ATIVIDADES DE MONITORIA</w:t>
      </w:r>
    </w:p>
    <w:p w14:paraId="7CA019B3" w14:textId="77777777" w:rsidR="008E268E" w:rsidRPr="00752FB3" w:rsidRDefault="008E268E" w:rsidP="00CB5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506E83B" w14:textId="77777777" w:rsidR="00962B50" w:rsidRDefault="00962B50" w:rsidP="00CB575B">
      <w:pPr>
        <w:spacing w:line="276" w:lineRule="auto"/>
        <w:ind w:left="4536"/>
        <w:jc w:val="right"/>
        <w:rPr>
          <w:rFonts w:ascii="Calibri" w:hAnsi="Calibri"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="457" w:tblpY="86"/>
        <w:tblW w:w="10343" w:type="dxa"/>
        <w:tblLook w:val="04A0" w:firstRow="1" w:lastRow="0" w:firstColumn="1" w:lastColumn="0" w:noHBand="0" w:noVBand="1"/>
      </w:tblPr>
      <w:tblGrid>
        <w:gridCol w:w="2645"/>
        <w:gridCol w:w="1876"/>
        <w:gridCol w:w="1764"/>
        <w:gridCol w:w="1943"/>
        <w:gridCol w:w="2115"/>
      </w:tblGrid>
      <w:tr w:rsidR="00FD1947" w14:paraId="478352CE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1507F12F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E2E">
              <w:rPr>
                <w:rFonts w:ascii="Calibri" w:hAnsi="Calibri"/>
                <w:b/>
                <w:bCs/>
                <w:sz w:val="22"/>
                <w:szCs w:val="22"/>
              </w:rPr>
              <w:t>PROFESSOR(A)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6CBC5211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E2E">
              <w:rPr>
                <w:rFonts w:ascii="Calibri" w:hAnsi="Calibr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0FA546A5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E2E">
              <w:rPr>
                <w:rFonts w:ascii="Calibri" w:hAnsi="Calibri"/>
                <w:b/>
                <w:bCs/>
                <w:sz w:val="22"/>
                <w:szCs w:val="22"/>
              </w:rPr>
              <w:t>TURMA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5293F425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0E2E">
              <w:rPr>
                <w:rFonts w:ascii="Calibri" w:hAnsi="Calibri"/>
                <w:b/>
                <w:bCs/>
                <w:sz w:val="22"/>
                <w:szCs w:val="22"/>
              </w:rPr>
              <w:t>MODALIDADE DE SELEÇÃO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1109FEDE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VAGAS</w:t>
            </w:r>
          </w:p>
        </w:tc>
      </w:tr>
      <w:tr w:rsidR="00FD1947" w14:paraId="54C694CE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140C7F9B" w14:textId="77777777" w:rsidR="00FD1947" w:rsidRPr="00FD1947" w:rsidRDefault="0093598A" w:rsidP="0093598A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Esp.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Agêge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Haidar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14:paraId="3E881DD3" w14:textId="77777777" w:rsidR="00FD1947" w:rsidRPr="00FD1947" w:rsidRDefault="0093598A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Cinesiologia e Biomecânica</w:t>
            </w:r>
            <w:r w:rsidR="00C6330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06ECEA31" w14:textId="77777777" w:rsidR="00FD1947" w:rsidRPr="00500E2E" w:rsidRDefault="00FD1947" w:rsidP="00820A5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49E118AA" w14:textId="77777777" w:rsidR="00FD1947" w:rsidRPr="00500E2E" w:rsidRDefault="00AD6CF6" w:rsidP="00AD6CF6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Análise de histórico e </w:t>
            </w:r>
            <w:r w:rsidR="00FD1947">
              <w:rPr>
                <w:rFonts w:ascii="Calibri" w:hAnsi="Calibri"/>
                <w:bCs/>
                <w:sz w:val="22"/>
                <w:szCs w:val="22"/>
              </w:rPr>
              <w:t>entrevista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5B7C1ACE" w14:textId="77777777" w:rsidR="00820A51" w:rsidRPr="00820A51" w:rsidRDefault="00820A51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31D4400" w14:textId="77777777" w:rsidR="00FD1947" w:rsidRPr="00820A51" w:rsidRDefault="0093598A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FD1947" w14:paraId="3333DAD6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614796C0" w14:textId="77777777" w:rsidR="00FD1947" w:rsidRDefault="00FD1947" w:rsidP="0067732C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Ma. </w:t>
            </w:r>
            <w:r w:rsidR="00C63302">
              <w:rPr>
                <w:rFonts w:ascii="Calibri" w:hAnsi="Calibri"/>
                <w:bCs/>
                <w:sz w:val="22"/>
                <w:szCs w:val="22"/>
              </w:rPr>
              <w:t xml:space="preserve"> Jaqueline Maranhão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126F1D84" w14:textId="77777777" w:rsidR="00FD1947" w:rsidRDefault="00FD1947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Anatomia Humana 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4BCC1BA8" w14:textId="77777777" w:rsidR="00FD1947" w:rsidRDefault="00FD1947" w:rsidP="00820A5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704DD98A" w14:textId="77777777" w:rsidR="00FD1947" w:rsidRDefault="00FD1947" w:rsidP="00F63AF4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Análise de histórico, prova prática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759F7758" w14:textId="77777777" w:rsidR="00820A51" w:rsidRPr="00820A51" w:rsidRDefault="00820A51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1B260AF" w14:textId="77777777" w:rsidR="00FD1947" w:rsidRPr="00820A51" w:rsidRDefault="00820A51" w:rsidP="00820A51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0A5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C14E68" w14:paraId="6ADD8899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675F2599" w14:textId="62906414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Ma.  Jaqueline Maranhão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483257F7" w14:textId="16511492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Neuroanatomia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4E658276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274AB9A4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Análise de histórico e prova prática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78C09B12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100A0138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0A5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C14E68" w14:paraId="6764D408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4FCE4BD1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Ma. Mônica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383F830B" w14:textId="77777777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Recursos Terapêuticos 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779308F8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5ECC1956" w14:textId="77777777" w:rsidR="00C14E68" w:rsidRPr="00500E2E" w:rsidRDefault="00C14E68" w:rsidP="00C14E68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Análise de histórico e entrevista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56F4F333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E22C824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</w:tr>
      <w:tr w:rsidR="00C14E68" w14:paraId="2D912ACE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222737A3" w14:textId="7106E6EF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Ma. Mônica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558E1DF0" w14:textId="7CD2CB30" w:rsidR="00C14E68" w:rsidRDefault="00B4034D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Propriedades </w:t>
            </w:r>
            <w:r w:rsidR="0072261D">
              <w:rPr>
                <w:rFonts w:ascii="Calibri" w:hAnsi="Calibri"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="0072261D">
              <w:rPr>
                <w:rFonts w:ascii="Calibri" w:hAnsi="Calibri"/>
                <w:bCs/>
                <w:sz w:val="22"/>
                <w:szCs w:val="22"/>
              </w:rPr>
              <w:t>iomecânica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481F6318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77296090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Análise de histórico e entrevista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96A7425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53F65E6C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20A51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C14E68" w14:paraId="4680485F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3523E4F2" w14:textId="77777777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 Igor Lustosa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3D12F606" w14:textId="77777777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Terapias Integrativas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1B75236B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77DC6E2C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Análise de histórico e entrevista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5E7B97ED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C14E68" w14:paraId="1BFE3781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42654638" w14:textId="527D8CD5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</w:t>
            </w:r>
            <w:r w:rsidR="00B4034D">
              <w:rPr>
                <w:rFonts w:ascii="Calibri" w:hAnsi="Calibri"/>
                <w:bCs/>
                <w:sz w:val="22"/>
                <w:szCs w:val="22"/>
              </w:rPr>
              <w:t xml:space="preserve"> Maria </w:t>
            </w:r>
            <w:proofErr w:type="spellStart"/>
            <w:r w:rsidR="00B4034D">
              <w:rPr>
                <w:rFonts w:ascii="Calibri" w:hAnsi="Calibri"/>
                <w:bCs/>
                <w:sz w:val="22"/>
                <w:szCs w:val="22"/>
              </w:rPr>
              <w:t>Erivania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14:paraId="4243A6CA" w14:textId="491DC1B0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4034D">
              <w:rPr>
                <w:rFonts w:ascii="Calibri" w:hAnsi="Calibri"/>
                <w:bCs/>
                <w:sz w:val="22"/>
                <w:szCs w:val="22"/>
              </w:rPr>
              <w:t xml:space="preserve">Avaliação </w:t>
            </w:r>
            <w:r w:rsidR="0072261D">
              <w:rPr>
                <w:rFonts w:ascii="Calibri" w:hAnsi="Calibri"/>
                <w:bCs/>
                <w:sz w:val="22"/>
                <w:szCs w:val="22"/>
              </w:rPr>
              <w:t xml:space="preserve">e Diagnóstico </w:t>
            </w:r>
            <w:r w:rsidR="00B4034D">
              <w:rPr>
                <w:rFonts w:ascii="Calibri" w:hAnsi="Calibri"/>
                <w:bCs/>
                <w:sz w:val="22"/>
                <w:szCs w:val="22"/>
              </w:rPr>
              <w:t>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3862620F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3158A8A6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Análise de histórico e entrevista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314AC1EC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C14E68" w14:paraId="4203E4FF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02A40F42" w14:textId="64A89CC0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Ma.  Jaqueline Maranhão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6AE9FDB6" w14:textId="25762AF1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Recursos Terapêuticos II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DB72BCD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67182B9D" w14:textId="7317F090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Análise de histórico e entrevista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254E2591" w14:textId="471F2985" w:rsidR="00C14E68" w:rsidRPr="00820A51" w:rsidRDefault="00B4034D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</w:tr>
      <w:tr w:rsidR="00C14E68" w14:paraId="47190F1A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2A74E2C1" w14:textId="77777777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612BD0F7" w14:textId="77777777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68FC7F2D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39A7CD52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757C92CF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14E68" w14:paraId="58A5E57B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276534AF" w14:textId="77777777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70A2E80D" w14:textId="77777777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4AD29B1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72254596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1AEB86FA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14E68" w14:paraId="24CF530E" w14:textId="77777777" w:rsidTr="00820A51">
        <w:trPr>
          <w:trHeight w:val="327"/>
        </w:trPr>
        <w:tc>
          <w:tcPr>
            <w:tcW w:w="2645" w:type="dxa"/>
            <w:shd w:val="clear" w:color="auto" w:fill="D9D9D9" w:themeFill="background1" w:themeFillShade="D9"/>
          </w:tcPr>
          <w:p w14:paraId="6F619684" w14:textId="77777777" w:rsidR="00C14E68" w:rsidRDefault="00C14E68" w:rsidP="00C14E68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0DD8494E" w14:textId="77777777" w:rsidR="00C14E68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D80F8D9" w14:textId="77777777" w:rsidR="00C14E68" w:rsidRPr="00500E2E" w:rsidRDefault="00C14E68" w:rsidP="00C14E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17D76990" w14:textId="77777777" w:rsidR="00C14E68" w:rsidRDefault="00C14E68" w:rsidP="00C14E68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3DF96CCA" w14:textId="77777777" w:rsidR="00C14E68" w:rsidRPr="00820A51" w:rsidRDefault="00C14E68" w:rsidP="00C14E68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0B2197A" w14:textId="77777777" w:rsidR="00034D6B" w:rsidRDefault="00034D6B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0B882B8D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01FB659E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4760404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5E84C7F9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6F886FB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75F17C3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061F5FBF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7CA8D5EF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742430D3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B720A5C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51044110" w14:textId="77777777" w:rsidR="00F63AF4" w:rsidRDefault="00F63AF4" w:rsidP="00820A51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2B40F441" w14:textId="77777777" w:rsidR="00034D6B" w:rsidRPr="00752FB3" w:rsidRDefault="00034D6B" w:rsidP="00CB575B">
      <w:pPr>
        <w:spacing w:line="276" w:lineRule="auto"/>
        <w:ind w:left="4536"/>
        <w:jc w:val="right"/>
        <w:rPr>
          <w:rFonts w:ascii="Calibri" w:hAnsi="Calibri"/>
          <w:bCs/>
          <w:sz w:val="22"/>
          <w:szCs w:val="22"/>
        </w:rPr>
      </w:pPr>
    </w:p>
    <w:p w14:paraId="75E73B99" w14:textId="77777777" w:rsidR="00DA29DE" w:rsidRPr="00752FB3" w:rsidRDefault="003F3D61" w:rsidP="00CB575B">
      <w:pPr>
        <w:spacing w:before="15" w:after="15" w:line="276" w:lineRule="auto"/>
        <w:ind w:right="75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DA29DE" w:rsidRPr="00752FB3">
        <w:rPr>
          <w:rFonts w:ascii="Calibri" w:hAnsi="Calibri"/>
          <w:b/>
          <w:bCs/>
          <w:sz w:val="22"/>
          <w:szCs w:val="22"/>
        </w:rPr>
        <w:t>ANEXO II</w:t>
      </w:r>
    </w:p>
    <w:p w14:paraId="42E6628E" w14:textId="484D8023" w:rsidR="009049BD" w:rsidRPr="00752FB3" w:rsidRDefault="00DA29DE" w:rsidP="00CB575B">
      <w:pPr>
        <w:spacing w:before="15" w:after="15" w:line="276" w:lineRule="auto"/>
        <w:ind w:right="75"/>
        <w:jc w:val="center"/>
        <w:rPr>
          <w:rFonts w:ascii="Calibri" w:hAnsi="Calibri"/>
          <w:b/>
          <w:bCs/>
          <w:sz w:val="22"/>
          <w:szCs w:val="22"/>
        </w:rPr>
      </w:pPr>
      <w:r w:rsidRPr="00752FB3">
        <w:rPr>
          <w:rFonts w:ascii="Calibri" w:hAnsi="Calibri"/>
          <w:b/>
          <w:bCs/>
          <w:sz w:val="22"/>
          <w:szCs w:val="22"/>
        </w:rPr>
        <w:t>C</w:t>
      </w:r>
      <w:r w:rsidR="009049BD" w:rsidRPr="00752FB3">
        <w:rPr>
          <w:rFonts w:ascii="Calibri" w:hAnsi="Calibri"/>
          <w:b/>
          <w:bCs/>
          <w:sz w:val="22"/>
          <w:szCs w:val="22"/>
        </w:rPr>
        <w:t xml:space="preserve">URSO DE </w:t>
      </w:r>
      <w:r w:rsidR="00B14DB4">
        <w:rPr>
          <w:rFonts w:ascii="Calibri" w:hAnsi="Calibri"/>
          <w:b/>
          <w:bCs/>
          <w:sz w:val="22"/>
          <w:szCs w:val="22"/>
        </w:rPr>
        <w:t>Fisioterapia</w:t>
      </w:r>
      <w:r w:rsidR="00DF755A" w:rsidRPr="00752FB3">
        <w:rPr>
          <w:rFonts w:ascii="Calibri" w:hAnsi="Calibri"/>
          <w:b/>
          <w:bCs/>
          <w:sz w:val="22"/>
          <w:szCs w:val="22"/>
        </w:rPr>
        <w:t xml:space="preserve"> </w:t>
      </w:r>
      <w:r w:rsidR="001C22D5" w:rsidRPr="00752FB3">
        <w:rPr>
          <w:rFonts w:ascii="Calibri" w:hAnsi="Calibri"/>
          <w:b/>
          <w:bCs/>
          <w:sz w:val="22"/>
          <w:szCs w:val="22"/>
        </w:rPr>
        <w:t xml:space="preserve">– PROGRAMA DE MONITORIA </w:t>
      </w:r>
      <w:r w:rsidR="00F8679D">
        <w:rPr>
          <w:rFonts w:ascii="Calibri" w:hAnsi="Calibri"/>
          <w:b/>
          <w:bCs/>
          <w:sz w:val="22"/>
          <w:szCs w:val="22"/>
        </w:rPr>
        <w:t>20</w:t>
      </w:r>
      <w:r w:rsidR="00CE5835">
        <w:rPr>
          <w:rFonts w:ascii="Calibri" w:hAnsi="Calibri"/>
          <w:b/>
          <w:bCs/>
          <w:sz w:val="22"/>
          <w:szCs w:val="22"/>
        </w:rPr>
        <w:t>22</w:t>
      </w:r>
      <w:r w:rsidR="00F8679D">
        <w:rPr>
          <w:rFonts w:ascii="Calibri" w:hAnsi="Calibri"/>
          <w:b/>
          <w:bCs/>
          <w:sz w:val="22"/>
          <w:szCs w:val="22"/>
        </w:rPr>
        <w:t>.</w:t>
      </w:r>
      <w:r w:rsidR="00820A51">
        <w:rPr>
          <w:rFonts w:ascii="Calibri" w:hAnsi="Calibri"/>
          <w:b/>
          <w:bCs/>
          <w:sz w:val="22"/>
          <w:szCs w:val="22"/>
        </w:rPr>
        <w:t>1</w:t>
      </w:r>
    </w:p>
    <w:p w14:paraId="1B5FB2BC" w14:textId="77777777" w:rsidR="009049BD" w:rsidRPr="00752FB3" w:rsidRDefault="009049BD" w:rsidP="00CB575B">
      <w:pPr>
        <w:spacing w:before="15" w:after="15" w:line="276" w:lineRule="auto"/>
        <w:ind w:right="75"/>
        <w:jc w:val="center"/>
        <w:rPr>
          <w:rFonts w:ascii="Calibri" w:hAnsi="Calibri"/>
          <w:b/>
          <w:bCs/>
          <w:sz w:val="22"/>
          <w:szCs w:val="22"/>
        </w:rPr>
      </w:pPr>
      <w:r w:rsidRPr="00752FB3">
        <w:rPr>
          <w:rFonts w:ascii="Calibri" w:hAnsi="Calibri"/>
          <w:b/>
          <w:bCs/>
          <w:sz w:val="22"/>
          <w:szCs w:val="22"/>
        </w:rPr>
        <w:t>FICHA DE INSCRIÇÃO PARA MONITOR</w:t>
      </w:r>
      <w:r w:rsidR="00DA29DE" w:rsidRPr="00752FB3">
        <w:rPr>
          <w:rFonts w:ascii="Calibri" w:hAnsi="Calibri"/>
          <w:b/>
          <w:bCs/>
          <w:sz w:val="22"/>
          <w:szCs w:val="22"/>
        </w:rPr>
        <w:t xml:space="preserve">IA </w:t>
      </w:r>
    </w:p>
    <w:p w14:paraId="4158A546" w14:textId="77777777" w:rsidR="009049BD" w:rsidRPr="00752FB3" w:rsidRDefault="00210F76" w:rsidP="00CB575B">
      <w:pPr>
        <w:spacing w:before="15" w:after="15" w:line="276" w:lineRule="auto"/>
        <w:ind w:right="75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99D934" wp14:editId="6C2E5FA7">
                <wp:simplePos x="0" y="0"/>
                <wp:positionH relativeFrom="column">
                  <wp:posOffset>901065</wp:posOffset>
                </wp:positionH>
                <wp:positionV relativeFrom="paragraph">
                  <wp:posOffset>165100</wp:posOffset>
                </wp:positionV>
                <wp:extent cx="4781550" cy="228600"/>
                <wp:effectExtent l="9525" t="10160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028D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5pt;margin-top:13pt;width:376.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N8Kg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oHYXlBim&#10;UaNHMQbyFkZyEekZrC8x6sFiXBjxGENTqd7eA//miYFtz0wnbp2DoReswfTm8WZ2dnXC8RGkHj5C&#10;g8+wfYAENLZOR+6QDYLoKNPTSZqYCsfDxdVqvlyii6OvKFaXedIuY+Xzbet8eC9Ak7ipqEPpEzo7&#10;3PsQs2Hlc0h8zIOSzU4qlQzX1VvlyIFhm+zSlwp4EaYMGSp6vSyWEwF/hcjT9ycILQP2u5K6oqtT&#10;ECsjbe9Mk7oxMKmmPaaszJHHSN1EYhjr8ahLDc0TMupg6mucQ9z04H5QMmBPV9R/3zMnKFEfDKpy&#10;PV8s4hAkY7G8KtBw55763MMMR6iKBkqm7TZMg7O3TnY9vjT1gYFbVLKVieQo+ZTVMW/s28T9ccbi&#10;YJzbKerXn2DzEwAA//8DAFBLAwQUAAYACAAAACEArSgAG94AAAAJAQAADwAAAGRycy9kb3ducmV2&#10;LnhtbEyPQU+EMBCF7yb+h2ZMvBi3LBIEpGyMiUZvuhq9duksEOkU2y6L/97xpMf35sub9+rNYkcx&#10;ow+DIwXrVQICqXVmoE7B2+v9ZQEiRE1Gj45QwTcG2DSnJ7WujDvSC87b2AkOoVBpBX2MUyVlaHu0&#10;OqzchMS3vfNWR5a+k8brI4fbUaZJkkurB+IPvZ7wrsf2c3uwCorscf4IT1fP722+H8t4cT0/fHml&#10;zs+W2xsQEZf4B8Nvfa4ODXfauQOZIEbW2bpkVEGa8yYGijJjY6cgTxOQTS3/L2h+AAAA//8DAFBL&#10;AQItABQABgAIAAAAIQC2gziS/gAAAOEBAAATAAAAAAAAAAAAAAAAAAAAAABbQ29udGVudF9UeXBl&#10;c10ueG1sUEsBAi0AFAAGAAgAAAAhADj9If/WAAAAlAEAAAsAAAAAAAAAAAAAAAAALwEAAF9yZWxz&#10;Ly5yZWxzUEsBAi0AFAAGAAgAAAAhABB0Y3wqAgAAUQQAAA4AAAAAAAAAAAAAAAAALgIAAGRycy9l&#10;Mm9Eb2MueG1sUEsBAi0AFAAGAAgAAAAhAK0oABveAAAACQEAAA8AAAAAAAAAAAAAAAAAhAQAAGRy&#10;cy9kb3ducmV2LnhtbFBLBQYAAAAABAAEAPMAAACPBQAAAAA=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93325" w14:textId="77777777" w:rsidR="009049BD" w:rsidRPr="00752FB3" w:rsidRDefault="009049BD" w:rsidP="00CB575B">
      <w:pPr>
        <w:spacing w:before="15" w:after="15" w:line="276" w:lineRule="auto"/>
        <w:ind w:right="75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NOME:  </w:t>
      </w:r>
      <w:r w:rsidRPr="00752FB3">
        <w:rPr>
          <w:rFonts w:ascii="Calibri" w:hAnsi="Calibri"/>
          <w:sz w:val="22"/>
          <w:szCs w:val="22"/>
        </w:rPr>
        <w:tab/>
      </w:r>
    </w:p>
    <w:p w14:paraId="41BBB535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8799C" wp14:editId="27FE3DE6">
                <wp:simplePos x="0" y="0"/>
                <wp:positionH relativeFrom="column">
                  <wp:posOffset>901065</wp:posOffset>
                </wp:positionH>
                <wp:positionV relativeFrom="paragraph">
                  <wp:posOffset>157480</wp:posOffset>
                </wp:positionV>
                <wp:extent cx="4781550" cy="228600"/>
                <wp:effectExtent l="9525" t="10795" r="9525" b="825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5F07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position:absolute;margin-left:70.95pt;margin-top:12.4pt;width:376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wxLAIAAFgEAAAOAAAAZHJzL2Uyb0RvYy54bWysVNtu2zAMfR+wfxD0vtgxkjY14hRdugwD&#10;ugvQ7gNkWbaFSaImKbG7rx8lJ1nQbS/D/CCIInVEnkN6fTtqRQ7CeQmmovNZTokwHBppuop+fdq9&#10;WVHiAzMNU2BERZ+Fp7eb16/Wgy1FAT2oRjiCIMaXg61oH4Its8zzXmjmZ2CFQWcLTrOApuuyxrEB&#10;0bXKijy/ygZwjXXAhfd4ej856Sbht63g4XPbehGIqijmFtLq0lrHNdusWdk5ZnvJj2mwf8hCM2nw&#10;0TPUPQuM7J38DUpL7sBDG2YcdAZtK7lINWA18/xFNY89syLVguR4e6bJ/z9Y/unwxRHZoHYFJYZp&#10;1OhJjIG8hZEsIj2D9SVGPVqMCyMeY2gq1dsH4N88MbDtmenEnXMw9II1mN483swurk44PoLUw0do&#10;8Bm2D5CAxtbpyB2yQRAdZXo+SxNT4Xi4uF7Nl0t0cfQVxeoqT9plrDzdts6H9wI0iZuKOpQ+obPD&#10;gw8xG1aeQuJjHpRsdlKpZLiu3ipHDgzbZJe+VMCLMGXIUNGbZbGcCPgrRJ6+P0FoGbDfldQVXZ2D&#10;WBlpe2ea1I2BSTXtMWVljjxG6iYSw1iPk2IneWponpFYB1N74zjipgf3g5IBW7ui/vueOUGJ+mBQ&#10;nJv5YhFnIRmL5XWBhrv01JceZjhCVTRQMm23YZqfvXWy6/GlqR0M3KGgrUxcR+WnrI7pY/smCY6j&#10;Fufj0k5Rv34Im58AAAD//wMAUEsDBBQABgAIAAAAIQD12l5y3gAAAAkBAAAPAAAAZHJzL2Rvd25y&#10;ZXYueG1sTI/BTsMwEETvSPyDtUhcEHVaopCEOBVCAsENSlWubrxNIuJ1sN00/D3LCY4z+zQ7U61n&#10;O4gJfegdKVguEhBIjTM9tQq274/XOYgQNRk9OEIF3xhgXZ+fVbo07kRvOG1iKziEQqkVdDGOpZSh&#10;6dDqsHAjEt8OzlsdWfpWGq9PHG4HuUqSTFrdE3/o9IgPHTafm6NVkKfP00d4uXndNdlhKOLV7fT0&#10;5ZW6vJjv70BEnOMfDL/1uTrU3GnvjmSCGFiny4JRBauUJzCQFykbewVZkoOsK/l/Qf0DAAD//wMA&#10;UEsBAi0AFAAGAAgAAAAhALaDOJL+AAAA4QEAABMAAAAAAAAAAAAAAAAAAAAAAFtDb250ZW50X1R5&#10;cGVzXS54bWxQSwECLQAUAAYACAAAACEAOP0h/9YAAACUAQAACwAAAAAAAAAAAAAAAAAvAQAAX3Jl&#10;bHMvLnJlbHNQSwECLQAUAAYACAAAACEAJK48MSwCAABYBAAADgAAAAAAAAAAAAAAAAAuAgAAZHJz&#10;L2Uyb0RvYy54bWxQSwECLQAUAAYACAAAACEA9dpect4AAAAJAQAADwAAAAAAAAAAAAAAAACGBAAA&#10;ZHJzL2Rvd25yZXYueG1sUEsFBgAAAAAEAAQA8wAAAJEFAAAAAA==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396E2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ENDEREÇO: </w:t>
      </w:r>
    </w:p>
    <w:p w14:paraId="45603F3B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96D6E" wp14:editId="1C07FCBD">
                <wp:simplePos x="0" y="0"/>
                <wp:positionH relativeFrom="column">
                  <wp:posOffset>3934460</wp:posOffset>
                </wp:positionH>
                <wp:positionV relativeFrom="paragraph">
                  <wp:posOffset>160020</wp:posOffset>
                </wp:positionV>
                <wp:extent cx="1743075" cy="228600"/>
                <wp:effectExtent l="13970" t="5715" r="5080" b="133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E87D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8" type="#_x0000_t202" style="position:absolute;margin-left:309.8pt;margin-top:12.6pt;width:13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06LQIAAFg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oXZTSjTr&#10;UKMnMXjyDgayCPT0xuXo9WjQzw94jK6xVGcegH93RMO2ZboRd9ZC3wpWYXrT8DK5ejriuABS9p+g&#10;wjBs7yECDbXtAnfIBkF0lOl4kSakwkPI5extupxTwvEuy1aLNGqXsPz82ljnPwjoSNgU1KL0EZ0d&#10;HpwP2bD87BKCOVCy2kmlomGbcqssOTBsk138YgEv3JQmfUFv5tl8JOCvEGn8/gTRSY/9rmRX0NXF&#10;ieWBtve6it3omVTjHlNW+sRjoG4k0Q/lEBXLzvKUUB2RWAtje+M44qYF+5OSHlu7oO7HnllBifqo&#10;UZyb6WwWZiEas/kyQ8Ne35TXN0xzhCqop2Tcbv04P3tjZdNipLEdNNyhoLWMXAflx6xO6WP7RglO&#10;oxbm49qOXr9+CJtnAAAA//8DAFBLAwQUAAYACAAAACEAK93gd98AAAAJAQAADwAAAGRycy9kb3du&#10;cmV2LnhtbEyPwU7DMBBE70j8g7VIXBB1EkpIQpwKIYHgBm0FVzfeJhH2OthuGv4e9wTH1TzNvK1X&#10;s9FsQucHSwLSRQIMqbVqoE7AdvN0XQDzQZKS2hIK+EEPq+b8rJaVskd6x2kdOhZLyFdSQB/CWHHu&#10;2x6N9As7IsVsb52RIZ6u48rJYyw3mmdJknMjB4oLvRzxscf2a30wAorly/TpX2/ePtp8r8twdTc9&#10;fzshLi/mh3tgAefwB8NJP6pDE5129kDKMy0gT8s8ogKy2wxYBIpymQLbnZIMeFPz/x80vwAAAP//&#10;AwBQSwECLQAUAAYACAAAACEAtoM4kv4AAADhAQAAEwAAAAAAAAAAAAAAAAAAAAAAW0NvbnRlbnRf&#10;VHlwZXNdLnhtbFBLAQItABQABgAIAAAAIQA4/SH/1gAAAJQBAAALAAAAAAAAAAAAAAAAAC8BAABf&#10;cmVscy8ucmVsc1BLAQItABQABgAIAAAAIQDt4j06LQIAAFgEAAAOAAAAAAAAAAAAAAAAAC4CAABk&#10;cnMvZTJvRG9jLnhtbFBLAQItABQABgAIAAAAIQAr3eB33wAAAAkBAAAPAAAAAAAAAAAAAAAAAIcE&#10;AABkcnMvZG93bnJldi54bWxQSwUGAAAAAAQABADzAAAAkwUAAAAA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77A816" wp14:editId="7E78547E">
                <wp:simplePos x="0" y="0"/>
                <wp:positionH relativeFrom="column">
                  <wp:posOffset>905510</wp:posOffset>
                </wp:positionH>
                <wp:positionV relativeFrom="paragraph">
                  <wp:posOffset>160020</wp:posOffset>
                </wp:positionV>
                <wp:extent cx="1828800" cy="228600"/>
                <wp:effectExtent l="13970" t="5715" r="5080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72B2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9" type="#_x0000_t202" style="position:absolute;margin-left:71.3pt;margin-top:12.6pt;width:2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PIKgIAAFg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UN6DNPY&#10;o3sxBvIWRrKM9AzWl+h1Z9EvjPgZXVOp3t4C/+aJgW3PTCeunYOhF6zB9ObxZXb2dMLxEaQePkKD&#10;Ydg+QAIaW6cjd8gGQXTM4+HUmpgKjyFXxWqVo4mjrShWFyjHEKx8em2dD+8FaBKFijpsfUJnh1sf&#10;JtcnlxjMg5LNTiqVFNfVW+XIgeGY7NI5ov/kpgwZKnq5LJYTAX+FyNP5E4SWAeddSV1RLAdPdGJl&#10;pO2daZIcmFSTjNUpc+QxUjeRGMZ6TB17Hd9GjmtoHpBYB9N44zqi0IP7QcmAo11R/33PnKBEfTDY&#10;nMv5YhF3ISmL5ZsCFXduqc8tzHCEqmigZBK3YdqfvXWy6zHSNA4GrrGhrUxcP2d1TB/HN3XruGpx&#10;P8715PX8Q9g8AgAA//8DAFBLAwQUAAYACAAAACEAxGBpv98AAAAJAQAADwAAAGRycy9kb3ducmV2&#10;LnhtbEyPwU7DMAyG70i8Q2QkLmhLl5UyStMJIYHYDTYE16zJ2orEKUnWlbfHnOD4259+f67Wk7Ns&#10;NCH2HiUs5hkwg43XPbYS3naPsxWwmBRqZT0aCd8mwro+P6tUqf0JX824TS2jEoylktClNJScx6Yz&#10;TsW5HwzS7uCDU4liaLkO6kTlznKRZQV3qke60KnBPHSm+dwenYRV/jx+xM3y5b0pDvY2Xd2MT19B&#10;ysuL6f4OWDJT+oPhV5/UoSanvT+ijsxSzkVBqARxLYARkC8zGuwlFAsBvK74/w/qHwAAAP//AwBQ&#10;SwECLQAUAAYACAAAACEAtoM4kv4AAADhAQAAEwAAAAAAAAAAAAAAAAAAAAAAW0NvbnRlbnRfVHlw&#10;ZXNdLnhtbFBLAQItABQABgAIAAAAIQA4/SH/1gAAAJQBAAALAAAAAAAAAAAAAAAAAC8BAABfcmVs&#10;cy8ucmVsc1BLAQItABQABgAIAAAAIQD2AhPIKgIAAFgEAAAOAAAAAAAAAAAAAAAAAC4CAABkcnMv&#10;ZTJvRG9jLnhtbFBLAQItABQABgAIAAAAIQDEYGm/3wAAAAkBAAAPAAAAAAAAAAAAAAAAAIQEAABk&#10;cnMvZG93bnJldi54bWxQSwUGAAAAAAQABADzAAAAkAUAAAAA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6A030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RG:</w:t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  <w:t xml:space="preserve">CPF: </w:t>
      </w:r>
      <w:r w:rsidRPr="00752FB3">
        <w:rPr>
          <w:rFonts w:ascii="Calibri" w:hAnsi="Calibri"/>
          <w:sz w:val="22"/>
          <w:szCs w:val="22"/>
        </w:rPr>
        <w:tab/>
      </w:r>
    </w:p>
    <w:p w14:paraId="341C1E8A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E5364" wp14:editId="7CE219A3">
                <wp:simplePos x="0" y="0"/>
                <wp:positionH relativeFrom="column">
                  <wp:posOffset>3943985</wp:posOffset>
                </wp:positionH>
                <wp:positionV relativeFrom="paragraph">
                  <wp:posOffset>152400</wp:posOffset>
                </wp:positionV>
                <wp:extent cx="1743075" cy="228600"/>
                <wp:effectExtent l="13970" t="8890" r="5080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C3A2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8" o:spid="_x0000_s1030" type="#_x0000_t202" style="position:absolute;margin-left:310.55pt;margin-top:12pt;width:13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ciLQIAAFcEAAAOAAAAZHJzL2Uyb0RvYy54bWysVNtu2zAMfR+wfxD0vtjxkjY14hRdugwD&#10;ugvQ7gNkWY6FSaImKbGzry8lJ1nQbS/D/CCIEnVInkN6eTtoRfbCeQmmotNJTokwHBppthX99rR5&#10;s6DEB2YapsCIih6Ep7er16+WvS1FAR2oRjiCIMaXva1oF4Its8zzTmjmJ2CFwcsWnGYBTbfNGsd6&#10;RNcqK/L8KuvBNdYBF97j6f14SVcJv20FD1/a1otAVEUxt5BWl9Y6rtlqycqtY7aT/JgG+4csNJMG&#10;g56h7llgZOfkb1Bacgce2jDhoDNoW8lFqgGrmeYvqnnsmBWpFiTH2zNN/v/B8s/7r47IpqI3lBim&#10;UaInMQTyDgayiOz01pfo9GjRLQx4jCqnSr19AP7dEwPrjpmtuHMO+k6wBrObxpfZxdMRx0eQuv8E&#10;DYZhuwAJaGidjtQhGQTRUaXDWZmYCo8hr2dv8+s5JRzvimJxlSfpMlaeXlvnwwcBmsRNRR0qn9DZ&#10;/sGHmA0rTy4xmAclm41UKhluW6+VI3uGXbJJXyrghZsypEee5sV8JOCvEHn6/gShZcB2V1JXdHF2&#10;YmWk7b1pUjMGJtW4x5SVOfIYqRtJDEM9JMFmJ3lqaA5IrIOxu3EacdOB+0lJj51dUf9jx5ygRH00&#10;KM7NdDaLo5CM2fy6QMNd3tSXN8xwhKpooGTcrsM4Pjvr5LbDSGM7GLhDQVuZuI7Kj1kd08fuTRIc&#10;Jy2Ox6WdvH79D1bPAAAA//8DAFBLAwQUAAYACAAAACEAT7dXjt8AAAAJAQAADwAAAGRycy9kb3du&#10;cmV2LnhtbEyPwU7DMBBE70j8g7VIXBC1E0pIQ5wKIYHoDQqCqxu7SYS9Drabhr9nOcFxNU+zb+r1&#10;7CybTIiDRwnZQgAz2Ho9YCfh7fXhsgQWk0KtrEcj4dtEWDenJ7WqtD/ii5m2qWNUgrFSEvqUxorz&#10;2PbGqbjwo0HK9j44legMHddBHancWZ4LUXCnBqQPvRrNfW/az+3BSSiXT9NH3Fw9v7fF3q7Sxc30&#10;+BWkPD+b726BJTOnPxh+9UkdGnLa+QPqyKyEIs8yQiXkS9pEQLm6LoDtKBECeFPz/wuaHwAAAP//&#10;AwBQSwECLQAUAAYACAAAACEAtoM4kv4AAADhAQAAEwAAAAAAAAAAAAAAAAAAAAAAW0NvbnRlbnRf&#10;VHlwZXNdLnhtbFBLAQItABQABgAIAAAAIQA4/SH/1gAAAJQBAAALAAAAAAAAAAAAAAAAAC8BAABf&#10;cmVscy8ucmVsc1BLAQItABQABgAIAAAAIQAiWCciLQIAAFcEAAAOAAAAAAAAAAAAAAAAAC4CAABk&#10;cnMvZTJvRG9jLnhtbFBLAQItABQABgAIAAAAIQBPt1eO3wAAAAkBAAAPAAAAAAAAAAAAAAAAAIcE&#10;AABkcnMvZG93bnJldi54bWxQSwUGAAAAAAQABADzAAAAkwUAAAAA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E7B27" wp14:editId="25C7413D">
                <wp:simplePos x="0" y="0"/>
                <wp:positionH relativeFrom="column">
                  <wp:posOffset>905510</wp:posOffset>
                </wp:positionH>
                <wp:positionV relativeFrom="paragraph">
                  <wp:posOffset>161925</wp:posOffset>
                </wp:positionV>
                <wp:extent cx="1828800" cy="228600"/>
                <wp:effectExtent l="13970" t="8890" r="508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1420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7" o:spid="_x0000_s1031" type="#_x0000_t202" style="position:absolute;margin-left:71.3pt;margin-top:12.75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UQKgIAAFc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KDbKMI0t&#10;ehRjIG9hJJeRncH6Ep0eLLqFEa+xy6lSb++Af/XEwLZnphM3zsHQC9ZgdvP4Mjt7OuH4CFIPH6HB&#10;MGwfIAGNrdOROiSDIDp26enUmZgKjyFXxWqVo4mjrShWFyjHEKx8fm2dD+8FaBKFijrsfEJnhzsf&#10;JtdnlxjMg5LNTiqVFNfVW+XIgeGU7NJ3RP/JTRkyVPRqWSwnAv4KkafvTxBaBhx3JTXyfXJiZaTt&#10;nWkwTVYGJtUkY3XKHHmM1E0khrEeU8OWMUDkuIbmCYl1ME03biMKPbjvlAw42RX13/bMCUrUB4PN&#10;uZovFnEVkrJYXhaouHNLfW5hhiNURQMlk7gN0/rsrZNdj5GmcTBwgw1tZeL6Jatj+ji9qVvHTYvr&#10;ca4nr5f/weYHAAAA//8DAFBLAwQUAAYACAAAACEA5sjnqd8AAAAJAQAADwAAAGRycy9kb3ducmV2&#10;LnhtbEyPwU7DMAyG70i8Q2QkLoil69oyStMJIYHgBgPBNWu8tqJxSpJ15e0xJzj+9qffn6vNbAcx&#10;oQ+9IwXLRQICqXGmp1bB2+v95RpEiJqMHhyhgm8MsKlPTypdGnekF5y2sRVcQqHUCroYx1LK0HRo&#10;dVi4EYl3e+etjhx9K43XRy63g0yTpJBW98QXOj3iXYfN5/ZgFayzx+kjPK2e35tiP1zHi6vp4csr&#10;dX42396AiDjHPxh+9VkdanbauQOZIAbOWVowqiDNcxAMZKuEBzsFxTIHWVfy/wf1DwAAAP//AwBQ&#10;SwECLQAUAAYACAAAACEAtoM4kv4AAADhAQAAEwAAAAAAAAAAAAAAAAAAAAAAW0NvbnRlbnRfVHlw&#10;ZXNdLnhtbFBLAQItABQABgAIAAAAIQA4/SH/1gAAAJQBAAALAAAAAAAAAAAAAAAAAC8BAABfcmVs&#10;cy8ucmVsc1BLAQItABQABgAIAAAAIQBDoFUQKgIAAFcEAAAOAAAAAAAAAAAAAAAAAC4CAABkcnMv&#10;ZTJvRG9jLnhtbFBLAQItABQABgAIAAAAIQDmyOep3wAAAAkBAAAPAAAAAAAAAAAAAAAAAIQEAABk&#10;cnMvZG93bnJldi54bWxQSwUGAAAAAAQABADzAAAAkAUAAAAA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C6A73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TEL.</w:t>
      </w:r>
      <w:r w:rsidR="00DF755A" w:rsidRPr="00752FB3">
        <w:rPr>
          <w:rFonts w:ascii="Calibri" w:hAnsi="Calibri"/>
          <w:sz w:val="22"/>
          <w:szCs w:val="22"/>
        </w:rPr>
        <w:t xml:space="preserve"> </w:t>
      </w:r>
      <w:r w:rsidRPr="00752FB3">
        <w:rPr>
          <w:rFonts w:ascii="Calibri" w:hAnsi="Calibri"/>
          <w:sz w:val="22"/>
          <w:szCs w:val="22"/>
        </w:rPr>
        <w:t xml:space="preserve">FIXO: </w:t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</w:r>
      <w:r w:rsidRPr="00752FB3">
        <w:rPr>
          <w:rFonts w:ascii="Calibri" w:hAnsi="Calibri"/>
          <w:sz w:val="22"/>
          <w:szCs w:val="22"/>
        </w:rPr>
        <w:tab/>
        <w:t>CELULAR:</w:t>
      </w:r>
    </w:p>
    <w:p w14:paraId="7E1CA134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E923B" wp14:editId="77DCCFCD">
                <wp:simplePos x="0" y="0"/>
                <wp:positionH relativeFrom="column">
                  <wp:posOffset>901065</wp:posOffset>
                </wp:positionH>
                <wp:positionV relativeFrom="paragraph">
                  <wp:posOffset>159385</wp:posOffset>
                </wp:positionV>
                <wp:extent cx="4781550" cy="228600"/>
                <wp:effectExtent l="9525" t="8255" r="9525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9C9B" w14:textId="77777777" w:rsidR="009049BD" w:rsidRDefault="009049BD" w:rsidP="009049B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32" type="#_x0000_t202" style="position:absolute;margin-left:70.95pt;margin-top:12.55pt;width:37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kk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Hdnrjcgx6MhjmBzxGlWOlzjwC/+aIhl3LdCPurYW+FazC7KbhZnJzdcRxAaTsP0KF&#10;z7CDhwg01LYL1CEZBNFRpdNVmZAKx8PZcjWdz9HF0Zdlq0UapUtYfrltrPPvBXQkbApqUfmIzo6P&#10;zodsWH4JCY85ULLaS6WiYZtypyw5MuySffxiAS/ClCZ9QdfzbD4S8FeINH5/guikx3ZXsivo6hrE&#10;8kDbO13FZvRMqnGPKSt95jFQN5Loh3KIgi0u8pRQnZBYC2N34zTipgX7g5IeO7ug7vuBWUGJ+qBR&#10;nPV0NgujEI3ZfJmhYW895a2HaY5QBfWUjNudH8fnYKxsWnxpbAcN9yhoLSPXQfkxq3P62L1RgvOk&#10;hfG4tWPUr//B9icAAAD//wMAUEsDBBQABgAIAAAAIQDKDlqs3wAAAAkBAAAPAAAAZHJzL2Rvd25y&#10;ZXYueG1sTI/BTsMwDIbvSLxDZCQuaEszSmlL0wkhgdgNNgTXrM3aisQpSdaVt8ec4Pjbn35/rtaz&#10;NWzSPgwOJYhlAkxj49oBOwlvu8dFDixEha0yDrWEbx1gXZ+fVaps3Qlf9bSNHaMSDKWS0Mc4lpyH&#10;ptdWhaUbNdLu4LxVkaLveOvVicqt4askybhVA9KFXo36odfN5/ZoJeTp8/QRNtcv7012MEW8up2e&#10;vryUlxfz/R2wqOf4B8OvPqlDTU57d8Q2MEM5FQWhElY3AhgBeZHSYC8hEwJ4XfH/H9Q/AAAA//8D&#10;AFBLAQItABQABgAIAAAAIQC2gziS/gAAAOEBAAATAAAAAAAAAAAAAAAAAAAAAABbQ29udGVudF9U&#10;eXBlc10ueG1sUEsBAi0AFAAGAAgAAAAhADj9If/WAAAAlAEAAAsAAAAAAAAAAAAAAAAALwEAAF9y&#10;ZWxzLy5yZWxzUEsBAi0AFAAGAAgAAAAhAFUISSQsAgAAVwQAAA4AAAAAAAAAAAAAAAAALgIAAGRy&#10;cy9lMm9Eb2MueG1sUEsBAi0AFAAGAAgAAAAhAMoOWqzfAAAACQEAAA8AAAAAAAAAAAAAAAAAhgQA&#10;AGRycy9kb3ducmV2LnhtbFBLBQYAAAAABAAEAPMAAACSBQAAAAA=&#10;">
                <v:textbox>
                  <w:txbxContent>
                    <w:p w:rsidR="009049BD" w:rsidRDefault="009049BD" w:rsidP="009049B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14985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E-MAIL:</w:t>
      </w:r>
    </w:p>
    <w:p w14:paraId="4E4E3015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8977B62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 xml:space="preserve">CANDIDATO-ME PARA MONITORIA </w:t>
      </w:r>
      <w:r w:rsidR="00DF755A" w:rsidRPr="00752FB3">
        <w:rPr>
          <w:rFonts w:ascii="Calibri" w:hAnsi="Calibri"/>
          <w:sz w:val="22"/>
          <w:szCs w:val="22"/>
        </w:rPr>
        <w:t>NA(S) SEGUINTE(S) DISCIPLINA(S) POR ORDEM DE PREFERÊNCIA:</w:t>
      </w:r>
    </w:p>
    <w:p w14:paraId="56652BB4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CDAAA" wp14:editId="06FD9AE1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5676900" cy="762000"/>
                <wp:effectExtent l="9525" t="11430" r="9525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BCB3" w14:textId="77777777" w:rsidR="009049BD" w:rsidRDefault="009049BD" w:rsidP="009049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D41D008" w14:textId="77777777" w:rsidR="009049BD" w:rsidRDefault="009049BD" w:rsidP="009049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0D694CF" w14:textId="77777777" w:rsidR="009049BD" w:rsidRDefault="009049BD" w:rsidP="009049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33" type="#_x0000_t202" style="position:absolute;margin-left:-.3pt;margin-top:3.1pt;width:44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MoLwIAAFgEAAAOAAAAZHJzL2Uyb0RvYy54bWysVNuO2yAQfa/Uf0C8N06iXDZWnNU221SV&#10;tttKu/0AjLGNCgwFEjv9+g44m6Rb9aVqHhDDjA9nzhmyvu21IgfhvART0MloTIkwHCppmoJ+e969&#10;u6HEB2YqpsCIgh6Fp7ebt2/Wnc3FFFpQlXAEQYzPO1vQNgSbZ5nnrdDMj8AKg8kanGYBQ9dklWMd&#10;omuVTcfjRdaBq6wDLrzH0/shSTcJv64FD1/q2otAVEGRW0irS2sZ12yzZnnjmG0lP9Fg/8BCM2nw&#10;0jPUPQuM7J38A0pL7sBDHUYcdAZ1LblIPWA3k/Grbp5aZkXqBcXx9iyT/3+w/PHw1RFZFXRBiWEa&#10;LXoWfSDvoSeTJE9nfY5VTxbrQo/naHNq1dsH4N89MbBtmWnEnXPQtYJVSG8Shc2uPo2G+NxHkLL7&#10;DBXew/YBElBfOx21QzUIoqNNx7M1kQvHw/liuViNMcUxt1yg9YlcxvKXr63z4aMATeKmoA6tT+js&#10;8OBDZMPyl5J4mQclq51UKgWuKbfKkQPDMdmlX2rgVZkypCvoaj6dDwL8FQLZXQj+dpOWAeddSV3Q&#10;m3MRy6NsH0yVpjEwqYY9UlbmpGOUbhAx9GWfHFtGjlHWEqojCutgGG98jrhpwf2kpMPRLqj/sWdO&#10;UKI+GTRnNZnN4ltIwWy+nGLgrjPldYYZjlAFDZQM220Y3s/eOtm0eNMwDgbu0NBaJq0vrE70cXyT&#10;BaenFt/HdZyqLn8Im18AAAD//wMAUEsDBBQABgAIAAAAIQBk/dtc3QAAAAcBAAAPAAAAZHJzL2Rv&#10;d25yZXYueG1sTI7BTsMwEETvSPyDtUhcUOuQViENcSqEBIJbKVW5uvE2iYjXwXbT8PcsJzjuzNPs&#10;K9eT7cWIPnSOFNzOExBItTMdNQp270+zHESImozuHaGCbwywri4vSl0Yd6Y3HLexETxCodAK2hiH&#10;QspQt2h1mLsBibuj81ZHPn0jjddnHre9TJMkk1Z3xB9aPeBji/Xn9mQV5MuX8SO8Ljb7Ojv2q3hz&#10;Nz5/eaWur6aHexARp/gHw68+q0PFTgd3IhNEr2CWMaggS0Fwm68WSxAHxlJOZFXK//7VDwAAAP//&#10;AwBQSwECLQAUAAYACAAAACEAtoM4kv4AAADhAQAAEwAAAAAAAAAAAAAAAAAAAAAAW0NvbnRlbnRf&#10;VHlwZXNdLnhtbFBLAQItABQABgAIAAAAIQA4/SH/1gAAAJQBAAALAAAAAAAAAAAAAAAAAC8BAABf&#10;cmVscy8ucmVsc1BLAQItABQABgAIAAAAIQAC4tMoLwIAAFgEAAAOAAAAAAAAAAAAAAAAAC4CAABk&#10;cnMvZTJvRG9jLnhtbFBLAQItABQABgAIAAAAIQBk/dtc3QAAAAcBAAAPAAAAAAAAAAAAAAAAAIkE&#10;AABkcnMvZG93bnJldi54bWxQSwUGAAAAAAQABADzAAAAkwUAAAAA&#10;">
                <v:textbox>
                  <w:txbxContent>
                    <w:p w:rsidR="009049BD" w:rsidRDefault="009049BD" w:rsidP="009049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9049BD" w:rsidRDefault="009049BD" w:rsidP="009049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9049BD" w:rsidRDefault="009049BD" w:rsidP="009049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A6EB6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6B9A" wp14:editId="7ECBBFD1">
                <wp:simplePos x="0" y="0"/>
                <wp:positionH relativeFrom="column">
                  <wp:posOffset>-3810</wp:posOffset>
                </wp:positionH>
                <wp:positionV relativeFrom="paragraph">
                  <wp:posOffset>92710</wp:posOffset>
                </wp:positionV>
                <wp:extent cx="5676900" cy="0"/>
                <wp:effectExtent l="9525" t="13335" r="9525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E7781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3pt" to="446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fx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C6XpjSsAUamdDcnRs3oxW02/OqR01RJ14FHi68VAXIxIHkLCwhm4YN9/1Aww5Oh1rNO5&#10;sV2ghAqgc7TjMtjBzx5R2JzOnmaLFFyj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CUkRIG2wAAAAcBAAAPAAAAZHJzL2Rvd25yZXYueG1sTI5NT8JAEIbvJvyHzZB4IbDl&#10;IwRrt4SovXkRNV6H7tg2dmdLd4Hqr3eMBz1N3o+882TbwbXqTH1oPBuYzxJQxKW3DVcGXp6L6QZU&#10;iMgWW89k4JMCbPPRVYap9Rd+ovM+VkpGOKRooI6xS7UOZU0Ow8x3xJK9+95hFNlX2vZ4kXHX6kWS&#10;rLXDhuVDjR3d1VR+7E/OQChe6Vh8TcpJ8rasPC2O948PaMz1eNjdgoo0xL8y/OALOuTCdPAntkG1&#10;BqZrKYq9kivx5ma5AnX4NXSe6f/8+TcAAAD//wMAUEsBAi0AFAAGAAgAAAAhALaDOJL+AAAA4QEA&#10;ABMAAAAAAAAAAAAAAAAAAAAAAFtDb250ZW50X1R5cGVzXS54bWxQSwECLQAUAAYACAAAACEAOP0h&#10;/9YAAACUAQAACwAAAAAAAAAAAAAAAAAvAQAAX3JlbHMvLnJlbHNQSwECLQAUAAYACAAAACEAiW+n&#10;8RQCAAApBAAADgAAAAAAAAAAAAAAAAAuAgAAZHJzL2Uyb0RvYy54bWxQSwECLQAUAAYACAAAACEA&#10;lJESBtsAAAAHAQAADwAAAAAAAAAAAAAAAABuBAAAZHJzL2Rvd25yZXYueG1sUEsFBgAAAAAEAAQA&#10;8wAAAHYFAAAAAA==&#10;"/>
            </w:pict>
          </mc:Fallback>
        </mc:AlternateContent>
      </w:r>
    </w:p>
    <w:p w14:paraId="7C85F92E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3AB55B57" w14:textId="77777777" w:rsidR="009049BD" w:rsidRPr="00752FB3" w:rsidRDefault="00210F76" w:rsidP="00CB575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C310" wp14:editId="0B6A2CA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76900" cy="0"/>
                <wp:effectExtent l="13335" t="10795" r="5715" b="82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6B9F9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4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3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Onua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CUyvZ/XAAAAAgEAAA8AAABkcnMvZG93bnJldi54bWxMj0FPwkAQhe8m/ofNmHghsBUJ&#10;wdotMWpvXgQN16E7tA3d2dJdoPrrHU54/PIm732TLQfXqhP1ofFs4GGSgCIuvW24MvC1LsYLUCEi&#10;W2w9k4EfCrDMb28yTK0/8yedVrFSUsIhRQN1jF2qdShrchgmviOWbOd7h1Gwr7Tt8SzlrtXTJJlr&#10;hw3LQo0dvdZU7ldHZyAU33QofkflKNk8Vp6mh7ePdzTm/m54eQYVaYjXY7joizrk4rT1R7ZBtQbk&#10;kWhgBkqyxdNMcHtBnWf6v3r+BwAA//8DAFBLAQItABQABgAIAAAAIQC2gziS/gAAAOEBAAATAAAA&#10;AAAAAAAAAAAAAAAAAABbQ29udGVudF9UeXBlc10ueG1sUEsBAi0AFAAGAAgAAAAhADj9If/WAAAA&#10;lAEAAAsAAAAAAAAAAAAAAAAALwEAAF9yZWxzLy5yZWxzUEsBAi0AFAAGAAgAAAAhABsuLegTAgAA&#10;KQQAAA4AAAAAAAAAAAAAAAAALgIAAGRycy9lMm9Eb2MueG1sUEsBAi0AFAAGAAgAAAAhACUyvZ/X&#10;AAAAAgEAAA8AAAAAAAAAAAAAAAAAbQQAAGRycy9kb3ducmV2LnhtbFBLBQYAAAAABAAEAPMAAABx&#10;BQAAAAA=&#10;"/>
            </w:pict>
          </mc:Fallback>
        </mc:AlternateContent>
      </w:r>
    </w:p>
    <w:p w14:paraId="5A7DEC4D" w14:textId="77777777" w:rsidR="009049BD" w:rsidRPr="00752FB3" w:rsidRDefault="009049BD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BDF1BB1" w14:textId="77777777" w:rsidR="009049BD" w:rsidRPr="00752FB3" w:rsidRDefault="009049BD" w:rsidP="00CB575B">
      <w:pPr>
        <w:pStyle w:val="Corpodetexto2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DECLARO QUE TODAS AS INFORMAÇÕES PRESTADAS NESTA FICHA DE INSCRIÇÃO E NOS DOCUMENTOS ANEXOS SÃO VERDADEIRAS, ESTANDO CIENTE DE TODAS AS INFORMA</w:t>
      </w:r>
      <w:r w:rsidR="003F2EA3" w:rsidRPr="00752FB3">
        <w:rPr>
          <w:rFonts w:ascii="Calibri" w:hAnsi="Calibri"/>
          <w:sz w:val="22"/>
          <w:szCs w:val="22"/>
        </w:rPr>
        <w:t>ÇÕ</w:t>
      </w:r>
      <w:r w:rsidR="00540214" w:rsidRPr="00752FB3">
        <w:rPr>
          <w:rFonts w:ascii="Calibri" w:hAnsi="Calibri"/>
          <w:sz w:val="22"/>
          <w:szCs w:val="22"/>
        </w:rPr>
        <w:t xml:space="preserve">ES DO EDITAL DE MONITORIA </w:t>
      </w:r>
      <w:r w:rsidR="00410550">
        <w:rPr>
          <w:rFonts w:ascii="Calibri" w:hAnsi="Calibri"/>
          <w:sz w:val="22"/>
          <w:szCs w:val="22"/>
        </w:rPr>
        <w:t>2018.2</w:t>
      </w:r>
      <w:r w:rsidRPr="00752FB3">
        <w:rPr>
          <w:rFonts w:ascii="Calibri" w:hAnsi="Calibri"/>
          <w:sz w:val="22"/>
          <w:szCs w:val="22"/>
        </w:rPr>
        <w:t xml:space="preserve"> DO CURSO DE </w:t>
      </w:r>
      <w:r w:rsidR="00410550">
        <w:rPr>
          <w:rFonts w:ascii="Calibri" w:hAnsi="Calibri"/>
          <w:sz w:val="22"/>
          <w:szCs w:val="22"/>
        </w:rPr>
        <w:t>Fisioterapia</w:t>
      </w:r>
      <w:r w:rsidR="00DF755A" w:rsidRPr="00752FB3">
        <w:rPr>
          <w:rFonts w:ascii="Calibri" w:hAnsi="Calibri"/>
          <w:sz w:val="22"/>
          <w:szCs w:val="22"/>
        </w:rPr>
        <w:t xml:space="preserve"> </w:t>
      </w:r>
      <w:r w:rsidRPr="00752FB3">
        <w:rPr>
          <w:rFonts w:ascii="Calibri" w:hAnsi="Calibri"/>
          <w:sz w:val="22"/>
          <w:szCs w:val="22"/>
        </w:rPr>
        <w:t>DA UNDB.</w:t>
      </w:r>
    </w:p>
    <w:p w14:paraId="29362759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D905734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56E1F83" w14:textId="2B385315" w:rsidR="000931F6" w:rsidRPr="002E365B" w:rsidRDefault="000931F6" w:rsidP="000931F6">
      <w:pPr>
        <w:tabs>
          <w:tab w:val="num" w:pos="390"/>
        </w:tabs>
        <w:spacing w:line="276" w:lineRule="auto"/>
        <w:ind w:left="390" w:hanging="390"/>
        <w:jc w:val="both"/>
        <w:rPr>
          <w:rFonts w:ascii="Calibri" w:hAnsi="Calibri"/>
          <w:bCs/>
          <w:color w:val="0D0D0D" w:themeColor="text1" w:themeTint="F2"/>
          <w:sz w:val="22"/>
          <w:szCs w:val="22"/>
        </w:rPr>
      </w:pPr>
      <w:r w:rsidRPr="002E365B">
        <w:rPr>
          <w:rFonts w:ascii="Calibri" w:hAnsi="Calibri"/>
          <w:color w:val="0D0D0D" w:themeColor="text1" w:themeTint="F2"/>
          <w:sz w:val="22"/>
          <w:szCs w:val="22"/>
        </w:rPr>
        <w:t xml:space="preserve">São </w:t>
      </w:r>
      <w:proofErr w:type="gramStart"/>
      <w:r w:rsidRPr="002E365B">
        <w:rPr>
          <w:rFonts w:ascii="Calibri" w:hAnsi="Calibri"/>
          <w:color w:val="0D0D0D" w:themeColor="text1" w:themeTint="F2"/>
          <w:sz w:val="22"/>
          <w:szCs w:val="22"/>
        </w:rPr>
        <w:t xml:space="preserve">Luís,  </w:t>
      </w:r>
      <w:r w:rsidR="00CE5835">
        <w:rPr>
          <w:rFonts w:ascii="Calibri" w:hAnsi="Calibri"/>
          <w:color w:val="0D0D0D" w:themeColor="text1" w:themeTint="F2"/>
          <w:sz w:val="22"/>
          <w:szCs w:val="22"/>
        </w:rPr>
        <w:t>08</w:t>
      </w:r>
      <w:proofErr w:type="gramEnd"/>
      <w:r w:rsidR="00862392" w:rsidRPr="002E365B">
        <w:rPr>
          <w:rFonts w:ascii="Calibri" w:hAnsi="Calibri"/>
          <w:color w:val="0D0D0D" w:themeColor="text1" w:themeTint="F2"/>
          <w:sz w:val="22"/>
          <w:szCs w:val="22"/>
        </w:rPr>
        <w:t xml:space="preserve"> de </w:t>
      </w:r>
      <w:r w:rsidR="00CE5835">
        <w:rPr>
          <w:rFonts w:ascii="Calibri" w:hAnsi="Calibri"/>
          <w:color w:val="0D0D0D" w:themeColor="text1" w:themeTint="F2"/>
          <w:sz w:val="22"/>
          <w:szCs w:val="22"/>
        </w:rPr>
        <w:t>março</w:t>
      </w:r>
      <w:r w:rsidR="00862392" w:rsidRPr="002E365B">
        <w:rPr>
          <w:rFonts w:ascii="Calibri" w:hAnsi="Calibri"/>
          <w:color w:val="0D0D0D" w:themeColor="text1" w:themeTint="F2"/>
          <w:sz w:val="22"/>
          <w:szCs w:val="22"/>
        </w:rPr>
        <w:t xml:space="preserve"> de 202</w:t>
      </w:r>
      <w:r w:rsidR="00CE5835">
        <w:rPr>
          <w:rFonts w:ascii="Calibri" w:hAnsi="Calibri"/>
          <w:color w:val="0D0D0D" w:themeColor="text1" w:themeTint="F2"/>
          <w:sz w:val="22"/>
          <w:szCs w:val="22"/>
        </w:rPr>
        <w:t>2</w:t>
      </w:r>
    </w:p>
    <w:p w14:paraId="2CBBB238" w14:textId="77777777" w:rsidR="000931F6" w:rsidRDefault="000931F6" w:rsidP="000931F6">
      <w:pPr>
        <w:rPr>
          <w:b/>
          <w:bCs/>
        </w:rPr>
      </w:pPr>
    </w:p>
    <w:p w14:paraId="37B0C8B7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410DB11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B0D2B2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8FE75B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AAB6F17" w14:textId="77777777" w:rsidR="009049BD" w:rsidRPr="00752FB3" w:rsidRDefault="009049BD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___________________________________________________</w:t>
      </w:r>
    </w:p>
    <w:p w14:paraId="4DD1A7D0" w14:textId="77777777" w:rsidR="009049BD" w:rsidRPr="00752FB3" w:rsidRDefault="009049BD" w:rsidP="00CB575B">
      <w:pPr>
        <w:spacing w:line="276" w:lineRule="auto"/>
        <w:ind w:left="1418" w:firstLine="709"/>
        <w:jc w:val="both"/>
        <w:rPr>
          <w:rFonts w:ascii="Calibri" w:hAnsi="Calibri"/>
          <w:sz w:val="22"/>
          <w:szCs w:val="22"/>
        </w:rPr>
      </w:pPr>
      <w:r w:rsidRPr="00752FB3">
        <w:rPr>
          <w:rFonts w:ascii="Calibri" w:hAnsi="Calibri"/>
          <w:sz w:val="22"/>
          <w:szCs w:val="22"/>
        </w:rPr>
        <w:t>(ASSINATURA)</w:t>
      </w:r>
    </w:p>
    <w:p w14:paraId="7F1FA3F6" w14:textId="77777777" w:rsidR="00DA29DE" w:rsidRPr="00752FB3" w:rsidRDefault="00DA29DE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BE2068E" w14:textId="77777777" w:rsidR="00DA29DE" w:rsidRPr="00752FB3" w:rsidRDefault="00DA29DE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9226EE6" w14:textId="77777777" w:rsidR="00DA29DE" w:rsidRPr="00752FB3" w:rsidRDefault="00DA29DE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9052407" w14:textId="77777777" w:rsidR="00DA29DE" w:rsidRPr="00752FB3" w:rsidRDefault="00DA29DE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543FC68" w14:textId="77777777" w:rsidR="00DA29DE" w:rsidRPr="00752FB3" w:rsidRDefault="00DA29DE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C36EFC8" w14:textId="77777777" w:rsidR="00CB575B" w:rsidRPr="00752FB3" w:rsidRDefault="00CB575B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6C7DDAB" w14:textId="519A1E37" w:rsidR="00F63AF4" w:rsidRDefault="00F63AF4" w:rsidP="00820A5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C8FC835" w14:textId="77777777" w:rsidR="005F4F52" w:rsidRPr="00752FB3" w:rsidRDefault="005F4F52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752FB3">
        <w:rPr>
          <w:rFonts w:ascii="Calibri" w:hAnsi="Calibri"/>
          <w:b/>
          <w:sz w:val="22"/>
          <w:szCs w:val="22"/>
        </w:rPr>
        <w:lastRenderedPageBreak/>
        <w:t>ANEXO II</w:t>
      </w:r>
      <w:r w:rsidR="00DA29DE" w:rsidRPr="00752FB3">
        <w:rPr>
          <w:rFonts w:ascii="Calibri" w:hAnsi="Calibri"/>
          <w:b/>
          <w:sz w:val="22"/>
          <w:szCs w:val="22"/>
        </w:rPr>
        <w:t>I</w:t>
      </w:r>
    </w:p>
    <w:p w14:paraId="53005FFC" w14:textId="77777777" w:rsidR="005F4F52" w:rsidRPr="00752FB3" w:rsidRDefault="005F4F52" w:rsidP="00CB575B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52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F4F52" w:rsidRPr="00752FB3" w14:paraId="54EC2899" w14:textId="77777777" w:rsidTr="008E268E">
        <w:trPr>
          <w:trHeight w:val="300"/>
        </w:trPr>
        <w:tc>
          <w:tcPr>
            <w:tcW w:w="93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bottom"/>
          </w:tcPr>
          <w:p w14:paraId="506F325E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PLANO DE ATIVIDADES DO MONITOR</w:t>
            </w:r>
          </w:p>
        </w:tc>
      </w:tr>
      <w:tr w:rsidR="005F4F52" w:rsidRPr="00752FB3" w14:paraId="26CA6633" w14:textId="77777777" w:rsidTr="00DA29DE">
        <w:trPr>
          <w:trHeight w:val="300"/>
        </w:trPr>
        <w:tc>
          <w:tcPr>
            <w:tcW w:w="93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2DE575E" w14:textId="77777777" w:rsidR="005F4F52" w:rsidRPr="00752FB3" w:rsidRDefault="00DA29DE" w:rsidP="00CB575B">
            <w:pPr>
              <w:spacing w:line="276" w:lineRule="auto"/>
              <w:ind w:right="601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Disciplina:</w:t>
            </w:r>
          </w:p>
        </w:tc>
      </w:tr>
      <w:tr w:rsidR="005F4F52" w:rsidRPr="00752FB3" w14:paraId="762E7534" w14:textId="77777777" w:rsidTr="00DA29DE">
        <w:trPr>
          <w:trHeight w:val="280"/>
        </w:trPr>
        <w:tc>
          <w:tcPr>
            <w:tcW w:w="932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DBF7D15" w14:textId="77777777" w:rsidR="005F4F52" w:rsidRPr="00752FB3" w:rsidRDefault="00DA29DE" w:rsidP="00CB575B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Professor(a):</w:t>
            </w:r>
          </w:p>
        </w:tc>
      </w:tr>
      <w:tr w:rsidR="00DA29DE" w:rsidRPr="00752FB3" w14:paraId="67AF7C81" w14:textId="77777777" w:rsidTr="00DA29DE">
        <w:trPr>
          <w:trHeight w:val="280"/>
        </w:trPr>
        <w:tc>
          <w:tcPr>
            <w:tcW w:w="932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F533F47" w14:textId="77777777" w:rsidR="00DA29DE" w:rsidRPr="00752FB3" w:rsidRDefault="00DA29DE" w:rsidP="00CB575B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Curso:                                                                       Turno:</w:t>
            </w:r>
          </w:p>
        </w:tc>
      </w:tr>
      <w:tr w:rsidR="00DA29DE" w:rsidRPr="00752FB3" w14:paraId="3A11C544" w14:textId="77777777" w:rsidTr="00DA29DE">
        <w:trPr>
          <w:trHeight w:val="280"/>
        </w:trPr>
        <w:tc>
          <w:tcPr>
            <w:tcW w:w="932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248487D" w14:textId="77777777" w:rsidR="00DA29DE" w:rsidRPr="00752FB3" w:rsidRDefault="00DA29DE" w:rsidP="00CB575B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Período:</w:t>
            </w:r>
          </w:p>
        </w:tc>
      </w:tr>
      <w:tr w:rsidR="00DA29DE" w:rsidRPr="00752FB3" w14:paraId="10A8A66E" w14:textId="77777777" w:rsidTr="00DA29DE">
        <w:trPr>
          <w:trHeight w:val="280"/>
        </w:trPr>
        <w:tc>
          <w:tcPr>
            <w:tcW w:w="932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6C9A415" w14:textId="77777777" w:rsidR="00DA29DE" w:rsidRPr="00752FB3" w:rsidRDefault="00DA29DE" w:rsidP="00CB575B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Aluno(a):</w:t>
            </w:r>
          </w:p>
        </w:tc>
      </w:tr>
      <w:tr w:rsidR="00DA29DE" w:rsidRPr="00752FB3" w14:paraId="392E946E" w14:textId="77777777" w:rsidTr="00DA29DE">
        <w:trPr>
          <w:trHeight w:val="280"/>
        </w:trPr>
        <w:tc>
          <w:tcPr>
            <w:tcW w:w="9322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105738C" w14:textId="77777777" w:rsidR="00DA29DE" w:rsidRPr="00752FB3" w:rsidRDefault="00DA29DE" w:rsidP="00CB575B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52FB3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Matrícula:</w:t>
            </w:r>
          </w:p>
        </w:tc>
      </w:tr>
    </w:tbl>
    <w:p w14:paraId="4B01203E" w14:textId="77777777" w:rsidR="00536A79" w:rsidRPr="00752FB3" w:rsidRDefault="00536A79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053ED407" w14:textId="77777777" w:rsidR="00CB575B" w:rsidRPr="00752FB3" w:rsidRDefault="00CB575B" w:rsidP="00CB575B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741"/>
        <w:gridCol w:w="5421"/>
        <w:gridCol w:w="1107"/>
        <w:gridCol w:w="1384"/>
      </w:tblGrid>
      <w:tr w:rsidR="005F4F52" w:rsidRPr="00752FB3" w14:paraId="0503DDBF" w14:textId="77777777" w:rsidTr="008E268E">
        <w:tc>
          <w:tcPr>
            <w:tcW w:w="247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0000"/>
          </w:tcPr>
          <w:p w14:paraId="5658BA6D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92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24F4D60B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PLANEJAMENTO</w:t>
            </w:r>
          </w:p>
        </w:tc>
        <w:tc>
          <w:tcPr>
            <w:tcW w:w="760" w:type="pc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</w:tcPr>
          <w:p w14:paraId="5FC433CB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VALIDAÇÃO</w:t>
            </w:r>
          </w:p>
        </w:tc>
      </w:tr>
      <w:tr w:rsidR="005F4F52" w:rsidRPr="00752FB3" w14:paraId="165F11BF" w14:textId="77777777" w:rsidTr="008E268E">
        <w:tc>
          <w:tcPr>
            <w:tcW w:w="2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005EAA8D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4AC1A59C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29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14:paraId="01FB28F8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FOCO/NATUREZA DA ATIVIDADE</w:t>
            </w:r>
          </w:p>
          <w:p w14:paraId="1B5F650C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(Planejamento, Estudos pessoais de conteúdo, Preparação de material didático para  apresentações, Reforço aos alunos) </w:t>
            </w:r>
          </w:p>
        </w:tc>
        <w:tc>
          <w:tcPr>
            <w:tcW w:w="6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35B4449F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CARGA HORÁRIA</w:t>
            </w:r>
          </w:p>
        </w:tc>
        <w:tc>
          <w:tcPr>
            <w:tcW w:w="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14:paraId="5FB94846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RUBRICA DO PROFESSOR</w:t>
            </w:r>
          </w:p>
          <w:p w14:paraId="62168E54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(colocada ao longo do semestre)</w:t>
            </w:r>
          </w:p>
        </w:tc>
      </w:tr>
      <w:tr w:rsidR="005F4F52" w:rsidRPr="00752FB3" w14:paraId="75E08E7A" w14:textId="77777777" w:rsidTr="008E268E">
        <w:trPr>
          <w:trHeight w:val="454"/>
        </w:trPr>
        <w:tc>
          <w:tcPr>
            <w:tcW w:w="247" w:type="pct"/>
            <w:tcBorders>
              <w:top w:val="single" w:sz="8" w:space="0" w:color="FFFFFF"/>
            </w:tcBorders>
            <w:shd w:val="clear" w:color="auto" w:fill="CCCCCC"/>
          </w:tcPr>
          <w:p w14:paraId="58388F12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single" w:sz="8" w:space="0" w:color="FFFFFF"/>
            </w:tcBorders>
            <w:shd w:val="clear" w:color="auto" w:fill="CCCCCC"/>
          </w:tcPr>
          <w:p w14:paraId="0CD598B5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tcBorders>
              <w:top w:val="single" w:sz="8" w:space="0" w:color="FFFFFF"/>
            </w:tcBorders>
            <w:shd w:val="clear" w:color="auto" w:fill="CCCCCC"/>
          </w:tcPr>
          <w:p w14:paraId="79501232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8" w:space="0" w:color="FFFFFF"/>
            </w:tcBorders>
            <w:shd w:val="clear" w:color="auto" w:fill="CCCCCC"/>
          </w:tcPr>
          <w:p w14:paraId="0FD6FC15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8" w:space="0" w:color="FFFFFF"/>
            </w:tcBorders>
            <w:shd w:val="clear" w:color="auto" w:fill="CCCCCC"/>
          </w:tcPr>
          <w:p w14:paraId="4591651B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5431A4FD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42C6DE13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62424D33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2498969D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CD6CCE5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277F2816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12027FD3" w14:textId="77777777" w:rsidTr="008E268E">
        <w:trPr>
          <w:trHeight w:val="454"/>
        </w:trPr>
        <w:tc>
          <w:tcPr>
            <w:tcW w:w="247" w:type="pct"/>
            <w:shd w:val="clear" w:color="auto" w:fill="CCCCCC"/>
          </w:tcPr>
          <w:p w14:paraId="0F936551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7" w:type="pct"/>
            <w:shd w:val="clear" w:color="auto" w:fill="CCCCCC"/>
          </w:tcPr>
          <w:p w14:paraId="24A27B04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CCCCCC"/>
          </w:tcPr>
          <w:p w14:paraId="085610D6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CCCCCC"/>
          </w:tcPr>
          <w:p w14:paraId="68D0A70C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CCCCC"/>
          </w:tcPr>
          <w:p w14:paraId="27A5783D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F4F52" w:rsidRPr="00752FB3" w14:paraId="25F580AE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04EE75F5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14:paraId="4B2FE33D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072D6D96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4D1BF79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2DAB76B3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0BF1E313" w14:textId="77777777" w:rsidTr="008E268E">
        <w:trPr>
          <w:trHeight w:val="454"/>
        </w:trPr>
        <w:tc>
          <w:tcPr>
            <w:tcW w:w="247" w:type="pct"/>
            <w:shd w:val="clear" w:color="auto" w:fill="CCCCCC"/>
          </w:tcPr>
          <w:p w14:paraId="565649E8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7" w:type="pct"/>
            <w:shd w:val="clear" w:color="auto" w:fill="CCCCCC"/>
          </w:tcPr>
          <w:p w14:paraId="475E3A0C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CCCCCC"/>
          </w:tcPr>
          <w:p w14:paraId="04E5C65D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CCCCCC"/>
          </w:tcPr>
          <w:p w14:paraId="7DF795C1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CCCCC"/>
          </w:tcPr>
          <w:p w14:paraId="1E390141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528803BD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59A0F5D1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14:paraId="0F032952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0754F2D4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0F45FCB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1A0BD21B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2D94B4F2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470450C3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14:paraId="0B9B2049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59324305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4200FD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172CD283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74149C64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3CEE7B16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7" w:type="pct"/>
            <w:shd w:val="clear" w:color="auto" w:fill="auto"/>
          </w:tcPr>
          <w:p w14:paraId="23F4C64C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00681A25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4BFAA53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37F6046D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3E364F89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55C09D84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7" w:type="pct"/>
            <w:shd w:val="clear" w:color="auto" w:fill="auto"/>
          </w:tcPr>
          <w:p w14:paraId="5967AE16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798E79B9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9E0B873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6D10F28F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7CB2194B" w14:textId="77777777" w:rsidTr="008E268E">
        <w:trPr>
          <w:trHeight w:val="454"/>
        </w:trPr>
        <w:tc>
          <w:tcPr>
            <w:tcW w:w="247" w:type="pct"/>
            <w:shd w:val="clear" w:color="auto" w:fill="auto"/>
          </w:tcPr>
          <w:p w14:paraId="449610B6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4C0BFD11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pct"/>
            <w:shd w:val="clear" w:color="auto" w:fill="auto"/>
          </w:tcPr>
          <w:p w14:paraId="02F8650C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E49381B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</w:tcPr>
          <w:p w14:paraId="29FA26E0" w14:textId="77777777" w:rsidR="005F4F52" w:rsidRPr="00752FB3" w:rsidRDefault="005F4F52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13BBE" w14:textId="77777777" w:rsidR="005F4F52" w:rsidRPr="00752FB3" w:rsidRDefault="005F4F52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13DDDEA3" w14:textId="77777777" w:rsidR="005F4F52" w:rsidRPr="00752FB3" w:rsidRDefault="005F4F52" w:rsidP="00CB575B">
      <w:pPr>
        <w:pStyle w:val="Ttulo2"/>
        <w:numPr>
          <w:ilvl w:val="0"/>
          <w:numId w:val="0"/>
        </w:numPr>
        <w:spacing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752FB3">
        <w:rPr>
          <w:rFonts w:ascii="Calibri" w:hAnsi="Calibri" w:cs="Tahoma"/>
          <w:sz w:val="22"/>
          <w:szCs w:val="22"/>
        </w:rPr>
        <w:t>OBSERVAÇÕES</w:t>
      </w:r>
    </w:p>
    <w:tbl>
      <w:tblPr>
        <w:tblW w:w="8931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4131"/>
      </w:tblGrid>
      <w:tr w:rsidR="005F4F52" w:rsidRPr="00752FB3" w14:paraId="1095FAC8" w14:textId="77777777" w:rsidTr="004A58DD">
        <w:trPr>
          <w:cantSplit/>
          <w:trHeight w:val="170"/>
          <w:tblHeader/>
        </w:trPr>
        <w:tc>
          <w:tcPr>
            <w:tcW w:w="4800" w:type="dxa"/>
            <w:shd w:val="clear" w:color="auto" w:fill="A6A6A6"/>
            <w:vAlign w:val="center"/>
          </w:tcPr>
          <w:p w14:paraId="41B2DB4C" w14:textId="77777777" w:rsidR="005F4F52" w:rsidRPr="00752FB3" w:rsidRDefault="005F4F52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A6A6A6"/>
            <w:vAlign w:val="center"/>
          </w:tcPr>
          <w:p w14:paraId="0593C269" w14:textId="77777777" w:rsidR="005F4F52" w:rsidRPr="00752FB3" w:rsidRDefault="005F4F52" w:rsidP="00CB575B">
            <w:pPr>
              <w:pStyle w:val="Ttulo2"/>
              <w:numPr>
                <w:ilvl w:val="0"/>
                <w:numId w:val="0"/>
              </w:numPr>
              <w:spacing w:line="276" w:lineRule="auto"/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F4F52" w:rsidRPr="00752FB3" w14:paraId="16A116AE" w14:textId="77777777" w:rsidTr="004A58DD">
        <w:trPr>
          <w:cantSplit/>
          <w:trHeight w:val="281"/>
        </w:trPr>
        <w:tc>
          <w:tcPr>
            <w:tcW w:w="8931" w:type="dxa"/>
            <w:gridSpan w:val="2"/>
          </w:tcPr>
          <w:p w14:paraId="64C28CD1" w14:textId="77777777" w:rsidR="005F4F52" w:rsidRPr="00752FB3" w:rsidRDefault="005F4F52" w:rsidP="00CB575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54F7AA01" w14:textId="77777777" w:rsidTr="004A58DD">
        <w:trPr>
          <w:cantSplit/>
          <w:trHeight w:val="281"/>
        </w:trPr>
        <w:tc>
          <w:tcPr>
            <w:tcW w:w="8931" w:type="dxa"/>
            <w:gridSpan w:val="2"/>
          </w:tcPr>
          <w:p w14:paraId="3CEFC224" w14:textId="77777777" w:rsidR="005F4F52" w:rsidRPr="00752FB3" w:rsidRDefault="005F4F52" w:rsidP="00CB575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</w:p>
        </w:tc>
      </w:tr>
      <w:tr w:rsidR="005F4F52" w:rsidRPr="00752FB3" w14:paraId="4572EC25" w14:textId="77777777" w:rsidTr="004A58DD">
        <w:trPr>
          <w:cantSplit/>
          <w:trHeight w:val="281"/>
        </w:trPr>
        <w:tc>
          <w:tcPr>
            <w:tcW w:w="8931" w:type="dxa"/>
            <w:gridSpan w:val="2"/>
          </w:tcPr>
          <w:p w14:paraId="3C41DAC8" w14:textId="77777777" w:rsidR="005F4F52" w:rsidRPr="00752FB3" w:rsidRDefault="005F4F52" w:rsidP="00CB575B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DA17D6" w14:textId="77777777" w:rsidR="005F4F52" w:rsidRPr="00752FB3" w:rsidRDefault="005F4F52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1DD16920" w14:textId="5EDD0A27" w:rsidR="005F4F52" w:rsidRPr="002E365B" w:rsidRDefault="005F4F52" w:rsidP="00CB575B">
      <w:pPr>
        <w:spacing w:line="276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2E365B">
        <w:rPr>
          <w:rFonts w:ascii="Calibri" w:hAnsi="Calibri"/>
          <w:b/>
          <w:color w:val="000000" w:themeColor="text1"/>
          <w:sz w:val="22"/>
          <w:szCs w:val="22"/>
        </w:rPr>
        <w:t xml:space="preserve">São </w:t>
      </w:r>
      <w:proofErr w:type="gramStart"/>
      <w:r w:rsidRPr="002E365B">
        <w:rPr>
          <w:rFonts w:ascii="Calibri" w:hAnsi="Calibri"/>
          <w:b/>
          <w:color w:val="000000" w:themeColor="text1"/>
          <w:sz w:val="22"/>
          <w:szCs w:val="22"/>
        </w:rPr>
        <w:t xml:space="preserve">Luís,   </w:t>
      </w:r>
      <w:proofErr w:type="gramEnd"/>
      <w:r w:rsidRPr="002E365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CE5835">
        <w:rPr>
          <w:rFonts w:ascii="Calibri" w:hAnsi="Calibri"/>
          <w:b/>
          <w:color w:val="000000" w:themeColor="text1"/>
          <w:sz w:val="22"/>
          <w:szCs w:val="22"/>
        </w:rPr>
        <w:t>08</w:t>
      </w:r>
      <w:r w:rsidR="00862392" w:rsidRPr="002E365B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2E365B">
        <w:rPr>
          <w:rFonts w:ascii="Calibri" w:hAnsi="Calibri"/>
          <w:b/>
          <w:color w:val="000000" w:themeColor="text1"/>
          <w:sz w:val="22"/>
          <w:szCs w:val="22"/>
        </w:rPr>
        <w:t xml:space="preserve">de  </w:t>
      </w:r>
      <w:r w:rsidR="00CE5835">
        <w:rPr>
          <w:rFonts w:ascii="Calibri" w:hAnsi="Calibri"/>
          <w:b/>
          <w:color w:val="000000" w:themeColor="text1"/>
          <w:sz w:val="22"/>
          <w:szCs w:val="22"/>
        </w:rPr>
        <w:t>março</w:t>
      </w:r>
      <w:r w:rsidR="00B64C5C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2E365B">
        <w:rPr>
          <w:rFonts w:ascii="Calibri" w:hAnsi="Calibri"/>
          <w:b/>
          <w:color w:val="000000" w:themeColor="text1"/>
          <w:sz w:val="22"/>
          <w:szCs w:val="22"/>
        </w:rPr>
        <w:t>de  20</w:t>
      </w:r>
      <w:r w:rsidR="00862392" w:rsidRPr="002E365B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CE5835">
        <w:rPr>
          <w:rFonts w:ascii="Calibri" w:hAnsi="Calibri"/>
          <w:b/>
          <w:color w:val="000000" w:themeColor="text1"/>
          <w:sz w:val="22"/>
          <w:szCs w:val="22"/>
        </w:rPr>
        <w:t>2</w:t>
      </w:r>
    </w:p>
    <w:p w14:paraId="05BAB82F" w14:textId="77777777" w:rsidR="005F4F52" w:rsidRPr="00752FB3" w:rsidRDefault="005F4F52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402"/>
      </w:tblGrid>
      <w:tr w:rsidR="005F4F52" w:rsidRPr="00752FB3" w14:paraId="565C34D0" w14:textId="77777777" w:rsidTr="004A58DD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38A875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Assinatura do(a) aluno(a)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71FD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3058B673" w14:textId="77777777" w:rsidR="005F4F52" w:rsidRPr="00752FB3" w:rsidRDefault="005F4F52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Assinatura do (a) Professor (a)</w:t>
            </w:r>
          </w:p>
        </w:tc>
      </w:tr>
    </w:tbl>
    <w:p w14:paraId="2A630401" w14:textId="77777777" w:rsidR="00DA29DE" w:rsidRPr="00752FB3" w:rsidRDefault="00DA29DE" w:rsidP="00CB5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52FB3">
        <w:rPr>
          <w:rFonts w:ascii="Calibri" w:hAnsi="Calibri" w:cs="Arial"/>
          <w:b/>
          <w:sz w:val="22"/>
          <w:szCs w:val="22"/>
        </w:rPr>
        <w:lastRenderedPageBreak/>
        <w:t>ANEXO IV</w:t>
      </w:r>
    </w:p>
    <w:p w14:paraId="339D582E" w14:textId="77777777" w:rsidR="00DA29DE" w:rsidRPr="00752FB3" w:rsidRDefault="00DA29DE" w:rsidP="00CB5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64CB0EE" w14:textId="77777777" w:rsidR="00E17856" w:rsidRPr="00752FB3" w:rsidRDefault="00E17856" w:rsidP="00CB5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52FB3">
        <w:rPr>
          <w:rFonts w:ascii="Calibri" w:hAnsi="Calibri" w:cs="Arial"/>
          <w:b/>
          <w:sz w:val="22"/>
          <w:szCs w:val="22"/>
        </w:rPr>
        <w:t>RELATÓRIO DE AVALIAÇÃO FINAL DA MONITORIA</w:t>
      </w:r>
      <w:r w:rsidR="00DA29DE" w:rsidRPr="00752FB3">
        <w:rPr>
          <w:rFonts w:ascii="Calibri" w:hAnsi="Calibri" w:cs="Arial"/>
          <w:b/>
          <w:sz w:val="22"/>
          <w:szCs w:val="22"/>
        </w:rPr>
        <w:t xml:space="preserve"> – </w:t>
      </w:r>
      <w:r w:rsidRPr="00752FB3">
        <w:rPr>
          <w:rFonts w:ascii="Calibri" w:hAnsi="Calibri" w:cs="Arial"/>
          <w:b/>
          <w:sz w:val="22"/>
          <w:szCs w:val="22"/>
        </w:rPr>
        <w:t>ALUNO</w:t>
      </w:r>
    </w:p>
    <w:p w14:paraId="372C7A98" w14:textId="77777777" w:rsidR="00CB575B" w:rsidRPr="00752FB3" w:rsidRDefault="00CB575B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067F4C8" w14:textId="77777777" w:rsidR="00E17856" w:rsidRPr="00752FB3" w:rsidRDefault="00E17856" w:rsidP="00CB575B">
      <w:pPr>
        <w:keepNext/>
        <w:numPr>
          <w:ilvl w:val="0"/>
          <w:numId w:val="15"/>
        </w:numPr>
        <w:spacing w:line="276" w:lineRule="auto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Tahoma"/>
          <w:b/>
          <w:bCs/>
          <w:i/>
          <w:iCs/>
          <w:sz w:val="22"/>
          <w:szCs w:val="22"/>
        </w:rPr>
        <w:t xml:space="preserve"> IDENTIFICAÇÃO</w:t>
      </w:r>
    </w:p>
    <w:tbl>
      <w:tblPr>
        <w:tblW w:w="9374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  <w:gridCol w:w="160"/>
      </w:tblGrid>
      <w:tr w:rsidR="00E17856" w:rsidRPr="00752FB3" w14:paraId="2350E78F" w14:textId="77777777" w:rsidTr="00CB575B">
        <w:trPr>
          <w:cantSplit/>
          <w:trHeight w:val="170"/>
          <w:tblHeader/>
        </w:trPr>
        <w:tc>
          <w:tcPr>
            <w:tcW w:w="921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6A6A6"/>
            <w:vAlign w:val="center"/>
          </w:tcPr>
          <w:p w14:paraId="6F267525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6A6A6"/>
            <w:vAlign w:val="center"/>
          </w:tcPr>
          <w:p w14:paraId="3168FA23" w14:textId="77777777" w:rsidR="00E17856" w:rsidRPr="00752FB3" w:rsidRDefault="00E17856" w:rsidP="00CB575B">
            <w:pPr>
              <w:keepNext/>
              <w:tabs>
                <w:tab w:val="left" w:pos="708"/>
              </w:tabs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17856" w:rsidRPr="00752FB3" w14:paraId="351E3857" w14:textId="77777777" w:rsidTr="00CB575B">
        <w:trPr>
          <w:cantSplit/>
          <w:trHeight w:val="281"/>
        </w:trPr>
        <w:tc>
          <w:tcPr>
            <w:tcW w:w="921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71D0206E" w14:textId="77777777" w:rsidR="00E17856" w:rsidRPr="00B64C5C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B64C5C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Disciplina: </w:t>
            </w:r>
          </w:p>
        </w:tc>
        <w:tc>
          <w:tcPr>
            <w:tcW w:w="16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587900BD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17856" w:rsidRPr="00752FB3" w14:paraId="29219A24" w14:textId="77777777" w:rsidTr="00CB575B">
        <w:trPr>
          <w:cantSplit/>
          <w:trHeight w:val="281"/>
        </w:trPr>
        <w:tc>
          <w:tcPr>
            <w:tcW w:w="921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636427BD" w14:textId="77777777" w:rsidR="00E17856" w:rsidRPr="00B64C5C" w:rsidRDefault="00E17856" w:rsidP="00CB575B">
            <w:pPr>
              <w:spacing w:line="276" w:lineRule="auto"/>
              <w:rPr>
                <w:rFonts w:ascii="Calibri" w:hAnsi="Calibri"/>
                <w:b/>
                <w:color w:val="FFFFFF" w:themeColor="background1"/>
                <w:sz w:val="22"/>
                <w:szCs w:val="22"/>
                <w:highlight w:val="lightGray"/>
              </w:rPr>
            </w:pPr>
            <w:r w:rsidRPr="00B64C5C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Professor(a): </w:t>
            </w:r>
          </w:p>
        </w:tc>
        <w:tc>
          <w:tcPr>
            <w:tcW w:w="16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1455581A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17856" w:rsidRPr="00752FB3" w14:paraId="211672B9" w14:textId="77777777" w:rsidTr="00CB575B">
        <w:trPr>
          <w:cantSplit/>
          <w:trHeight w:val="281"/>
        </w:trPr>
        <w:tc>
          <w:tcPr>
            <w:tcW w:w="93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09230F81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>Curso:                                                                                      Turno:</w:t>
            </w:r>
          </w:p>
        </w:tc>
      </w:tr>
      <w:tr w:rsidR="00E17856" w:rsidRPr="00752FB3" w14:paraId="18D20DC2" w14:textId="77777777" w:rsidTr="00CB575B">
        <w:trPr>
          <w:cantSplit/>
          <w:trHeight w:val="281"/>
        </w:trPr>
        <w:tc>
          <w:tcPr>
            <w:tcW w:w="93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hideMark/>
          </w:tcPr>
          <w:p w14:paraId="753BF926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 xml:space="preserve">Período: </w:t>
            </w:r>
          </w:p>
        </w:tc>
      </w:tr>
      <w:tr w:rsidR="00E17856" w:rsidRPr="00752FB3" w14:paraId="73740207" w14:textId="77777777" w:rsidTr="00CB575B">
        <w:trPr>
          <w:cantSplit/>
          <w:trHeight w:val="281"/>
        </w:trPr>
        <w:tc>
          <w:tcPr>
            <w:tcW w:w="93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D669521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>Aluno(a):</w:t>
            </w:r>
          </w:p>
        </w:tc>
      </w:tr>
      <w:tr w:rsidR="00E17856" w:rsidRPr="00752FB3" w14:paraId="4FB51275" w14:textId="77777777" w:rsidTr="00CB575B">
        <w:trPr>
          <w:cantSplit/>
          <w:trHeight w:val="281"/>
        </w:trPr>
        <w:tc>
          <w:tcPr>
            <w:tcW w:w="93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47ECE17" w14:textId="77777777" w:rsidR="00E17856" w:rsidRPr="00752FB3" w:rsidRDefault="00E17856" w:rsidP="00CB575B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52FB3">
              <w:rPr>
                <w:rFonts w:ascii="Calibri" w:hAnsi="Calibri"/>
                <w:b/>
                <w:sz w:val="22"/>
                <w:szCs w:val="22"/>
              </w:rPr>
              <w:t>Matrícula:</w:t>
            </w:r>
          </w:p>
        </w:tc>
      </w:tr>
    </w:tbl>
    <w:p w14:paraId="709204FE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/>
          <w:b/>
          <w:bCs/>
          <w:i/>
          <w:iCs/>
          <w:sz w:val="22"/>
          <w:szCs w:val="22"/>
        </w:rPr>
      </w:pPr>
    </w:p>
    <w:p w14:paraId="2CD67318" w14:textId="77777777" w:rsidR="00E17856" w:rsidRPr="00752FB3" w:rsidRDefault="00E17856" w:rsidP="00CB575B">
      <w:pPr>
        <w:keepNext/>
        <w:spacing w:line="276" w:lineRule="auto"/>
        <w:ind w:left="360" w:hanging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1. Como você avalia a sua contribuição nas atividades que desenvolveu para a</w:t>
      </w:r>
      <w:r w:rsidRPr="00752FB3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</w:t>
      </w: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disciplina?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2788DCD5" w14:textId="77777777" w:rsidTr="00752FB3">
        <w:trPr>
          <w:cantSplit/>
          <w:trHeight w:val="170"/>
          <w:tblHeader/>
        </w:trPr>
        <w:tc>
          <w:tcPr>
            <w:tcW w:w="4800" w:type="dxa"/>
            <w:shd w:val="clear" w:color="auto" w:fill="A6A6A6"/>
            <w:vAlign w:val="center"/>
          </w:tcPr>
          <w:p w14:paraId="3A0A2C12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33498BE7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88CAEE5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581E6706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163373C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764ABB68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C0470FB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416F0BC0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5C2291ED" w14:textId="77777777" w:rsidR="00E17856" w:rsidRPr="00752FB3" w:rsidRDefault="00E17856" w:rsidP="00CB575B">
      <w:pPr>
        <w:keepNext/>
        <w:numPr>
          <w:ilvl w:val="0"/>
          <w:numId w:val="15"/>
        </w:numPr>
        <w:spacing w:line="276" w:lineRule="auto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Como você avalia a sua contribuição nas atividades que desenvolveu para o rendimento dos alunos da classe?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4BD45A48" w14:textId="77777777" w:rsidTr="00752FB3">
        <w:trPr>
          <w:cantSplit/>
          <w:trHeight w:val="170"/>
        </w:trPr>
        <w:tc>
          <w:tcPr>
            <w:tcW w:w="4800" w:type="dxa"/>
            <w:shd w:val="clear" w:color="auto" w:fill="A6A6A6"/>
            <w:vAlign w:val="center"/>
          </w:tcPr>
          <w:p w14:paraId="35450E62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3545A4E9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C985B9E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BFF7F9B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CF5AE3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4DEA0CB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BCB358E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D2700F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D21E9CF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137580" w14:textId="77777777" w:rsidR="00E17856" w:rsidRPr="00752FB3" w:rsidRDefault="00E17856" w:rsidP="00CB575B">
      <w:pPr>
        <w:keepNext/>
        <w:numPr>
          <w:ilvl w:val="0"/>
          <w:numId w:val="14"/>
        </w:numPr>
        <w:spacing w:line="276" w:lineRule="auto"/>
        <w:ind w:left="0" w:firstLine="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De quais atividades você participou em sala de aula?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1F1FD876" w14:textId="77777777" w:rsidTr="00752FB3">
        <w:trPr>
          <w:cantSplit/>
          <w:trHeight w:val="170"/>
        </w:trPr>
        <w:tc>
          <w:tcPr>
            <w:tcW w:w="4800" w:type="dxa"/>
            <w:shd w:val="clear" w:color="auto" w:fill="A6A6A6"/>
            <w:vAlign w:val="center"/>
          </w:tcPr>
          <w:p w14:paraId="5A8F9E64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52BC5BF0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3BFEB47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14B1D66A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057B6F43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6B680D24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1CD19F0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0468C968" w14:textId="77777777" w:rsidR="00CB575B" w:rsidRPr="00752FB3" w:rsidRDefault="00CB575B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43035D9E" w14:textId="77777777" w:rsidR="00CB575B" w:rsidRPr="00752FB3" w:rsidRDefault="00CB575B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732B5122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FD48447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76E38C9A" w14:textId="77777777" w:rsidR="00E17856" w:rsidRPr="00752FB3" w:rsidRDefault="00E17856" w:rsidP="00CB575B">
      <w:pPr>
        <w:keepNext/>
        <w:numPr>
          <w:ilvl w:val="0"/>
          <w:numId w:val="14"/>
        </w:numPr>
        <w:spacing w:line="276" w:lineRule="auto"/>
        <w:ind w:left="0" w:firstLine="0"/>
        <w:outlineLvl w:val="1"/>
        <w:rPr>
          <w:rFonts w:ascii="Calibri" w:hAnsi="Calibri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lastRenderedPageBreak/>
        <w:t>De quais atividades extraclasse você participou?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3D418C80" w14:textId="77777777" w:rsidTr="00752FB3">
        <w:trPr>
          <w:cantSplit/>
          <w:trHeight w:val="170"/>
        </w:trPr>
        <w:tc>
          <w:tcPr>
            <w:tcW w:w="4800" w:type="dxa"/>
            <w:shd w:val="clear" w:color="auto" w:fill="A6A6A6"/>
            <w:vAlign w:val="center"/>
          </w:tcPr>
          <w:p w14:paraId="1295F6F8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1E3047DC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6B7F294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9E1D6B5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57F6A768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2C812FD4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731492D5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7751E5C5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1BE8A217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469F1902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p w14:paraId="608F3498" w14:textId="77777777" w:rsidR="00E17856" w:rsidRPr="00752FB3" w:rsidRDefault="00E17856" w:rsidP="00CB575B">
      <w:pPr>
        <w:keepNext/>
        <w:numPr>
          <w:ilvl w:val="0"/>
          <w:numId w:val="14"/>
        </w:numPr>
        <w:spacing w:line="276" w:lineRule="auto"/>
        <w:ind w:left="0" w:firstLine="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Quais dificuldades você encontrou na realização das atividades planejadas?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514C8A93" w14:textId="77777777" w:rsidTr="00752FB3">
        <w:trPr>
          <w:cantSplit/>
          <w:trHeight w:val="170"/>
        </w:trPr>
        <w:tc>
          <w:tcPr>
            <w:tcW w:w="4800" w:type="dxa"/>
            <w:shd w:val="clear" w:color="auto" w:fill="A6A6A6"/>
            <w:vAlign w:val="center"/>
          </w:tcPr>
          <w:p w14:paraId="70E1A75F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1BDEE6E4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06D09C4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721C47F1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4200DB0B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35E008FE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6EC5C380" w14:textId="77777777" w:rsidR="00CB575B" w:rsidRPr="00752FB3" w:rsidRDefault="00CB575B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33E9ED6D" w14:textId="77777777" w:rsidR="00CB575B" w:rsidRPr="00752FB3" w:rsidRDefault="00CB575B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3046460A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12F9C680" w14:textId="77777777" w:rsidR="00E17856" w:rsidRPr="00752FB3" w:rsidRDefault="00E17856" w:rsidP="00CB575B">
      <w:pPr>
        <w:keepNext/>
        <w:spacing w:line="276" w:lineRule="auto"/>
        <w:ind w:left="36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</w:p>
    <w:p w14:paraId="1340E050" w14:textId="77777777" w:rsidR="00E17856" w:rsidRPr="00752FB3" w:rsidRDefault="00E17856" w:rsidP="00CB575B">
      <w:pPr>
        <w:keepNext/>
        <w:numPr>
          <w:ilvl w:val="0"/>
          <w:numId w:val="14"/>
        </w:numPr>
        <w:spacing w:line="276" w:lineRule="auto"/>
        <w:ind w:left="0" w:firstLine="0"/>
        <w:outlineLvl w:val="1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752FB3">
        <w:rPr>
          <w:rFonts w:ascii="Calibri" w:hAnsi="Calibri" w:cs="Arial"/>
          <w:b/>
          <w:bCs/>
          <w:i/>
          <w:iCs/>
          <w:sz w:val="22"/>
          <w:szCs w:val="22"/>
        </w:rPr>
        <w:t>Aponte sugestões de melhoria para as próximas monitorias.</w:t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5520"/>
      </w:tblGrid>
      <w:tr w:rsidR="00E17856" w:rsidRPr="00752FB3" w14:paraId="4AF6E7B0" w14:textId="77777777" w:rsidTr="00752FB3">
        <w:trPr>
          <w:cantSplit/>
          <w:trHeight w:val="170"/>
        </w:trPr>
        <w:tc>
          <w:tcPr>
            <w:tcW w:w="4800" w:type="dxa"/>
            <w:shd w:val="clear" w:color="auto" w:fill="A6A6A6"/>
            <w:vAlign w:val="center"/>
          </w:tcPr>
          <w:p w14:paraId="3AEA1F4D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6A6A6"/>
            <w:vAlign w:val="center"/>
          </w:tcPr>
          <w:p w14:paraId="42BF9654" w14:textId="77777777" w:rsidR="00E17856" w:rsidRPr="00752FB3" w:rsidRDefault="00E17856" w:rsidP="00CB575B">
            <w:pPr>
              <w:keepNext/>
              <w:spacing w:line="276" w:lineRule="auto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D23163D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619110E" w14:textId="77777777" w:rsidR="00E17856" w:rsidRPr="00752FB3" w:rsidRDefault="00E17856" w:rsidP="00CB575B">
      <w:pPr>
        <w:spacing w:line="276" w:lineRule="auto"/>
        <w:rPr>
          <w:rFonts w:ascii="Calibri" w:hAnsi="Calibri"/>
          <w:b/>
          <w:sz w:val="22"/>
          <w:szCs w:val="22"/>
          <w:highlight w:val="yellow"/>
        </w:rPr>
      </w:pPr>
      <w:r w:rsidRPr="00752FB3">
        <w:rPr>
          <w:rFonts w:ascii="Calibri" w:hAnsi="Calibri"/>
          <w:b/>
          <w:sz w:val="22"/>
          <w:szCs w:val="22"/>
          <w:highlight w:val="yellow"/>
        </w:rPr>
        <w:t>OBS: ANEXAR O PLANO DE ATIVIDADES VALIDADO E RUBRICADO PELO PROFESSSOR</w:t>
      </w:r>
    </w:p>
    <w:p w14:paraId="4AB01955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C8A426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C4E3095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EAA7163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BCCB1B7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6CA8FA6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3F5A8CD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2597D9D" w14:textId="77777777" w:rsidR="00E17856" w:rsidRPr="002E365B" w:rsidRDefault="00E17856" w:rsidP="00CB575B">
      <w:pPr>
        <w:spacing w:line="276" w:lineRule="auto"/>
        <w:jc w:val="center"/>
        <w:rPr>
          <w:rFonts w:ascii="Calibri" w:hAnsi="Calibri"/>
          <w:b/>
          <w:color w:val="0D0D0D" w:themeColor="text1" w:themeTint="F2"/>
          <w:sz w:val="22"/>
          <w:szCs w:val="22"/>
        </w:rPr>
      </w:pPr>
    </w:p>
    <w:p w14:paraId="6E34D243" w14:textId="29D06B52" w:rsidR="00E17856" w:rsidRPr="002E365B" w:rsidRDefault="00E17856" w:rsidP="00CB575B">
      <w:pPr>
        <w:spacing w:line="276" w:lineRule="auto"/>
        <w:jc w:val="center"/>
        <w:rPr>
          <w:rFonts w:ascii="Calibri" w:hAnsi="Calibri"/>
          <w:b/>
          <w:color w:val="0D0D0D" w:themeColor="text1" w:themeTint="F2"/>
          <w:sz w:val="22"/>
          <w:szCs w:val="22"/>
        </w:rPr>
      </w:pPr>
      <w:r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São </w:t>
      </w:r>
      <w:proofErr w:type="gramStart"/>
      <w:r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Luís,   </w:t>
      </w:r>
      <w:proofErr w:type="gramEnd"/>
      <w:r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r w:rsidR="00CE5835">
        <w:rPr>
          <w:rFonts w:ascii="Calibri" w:hAnsi="Calibri"/>
          <w:b/>
          <w:color w:val="0D0D0D" w:themeColor="text1" w:themeTint="F2"/>
          <w:sz w:val="22"/>
          <w:szCs w:val="22"/>
        </w:rPr>
        <w:t>08</w:t>
      </w:r>
      <w:r w:rsidR="00862392"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r w:rsidR="00F63AF4"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r w:rsidR="00CE5835">
        <w:rPr>
          <w:rFonts w:ascii="Calibri" w:hAnsi="Calibri"/>
          <w:b/>
          <w:color w:val="0D0D0D" w:themeColor="text1" w:themeTint="F2"/>
          <w:sz w:val="22"/>
          <w:szCs w:val="22"/>
        </w:rPr>
        <w:t>de  março</w:t>
      </w:r>
      <w:r w:rsidR="000931F6"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</w:t>
      </w:r>
      <w:r w:rsidRPr="002E365B">
        <w:rPr>
          <w:rFonts w:ascii="Calibri" w:hAnsi="Calibri"/>
          <w:b/>
          <w:color w:val="0D0D0D" w:themeColor="text1" w:themeTint="F2"/>
          <w:sz w:val="22"/>
          <w:szCs w:val="22"/>
        </w:rPr>
        <w:t xml:space="preserve"> de  20</w:t>
      </w:r>
      <w:r w:rsidR="00862392" w:rsidRPr="002E365B">
        <w:rPr>
          <w:rFonts w:ascii="Calibri" w:hAnsi="Calibri"/>
          <w:b/>
          <w:color w:val="0D0D0D" w:themeColor="text1" w:themeTint="F2"/>
          <w:sz w:val="22"/>
          <w:szCs w:val="22"/>
        </w:rPr>
        <w:t>2</w:t>
      </w:r>
      <w:r w:rsidR="00CE5835">
        <w:rPr>
          <w:rFonts w:ascii="Calibri" w:hAnsi="Calibri"/>
          <w:b/>
          <w:color w:val="0D0D0D" w:themeColor="text1" w:themeTint="F2"/>
          <w:sz w:val="22"/>
          <w:szCs w:val="22"/>
        </w:rPr>
        <w:t>2</w:t>
      </w:r>
    </w:p>
    <w:p w14:paraId="7B7359A2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342A174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E388D85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A9A11DD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3AC3083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FCDFAA3" w14:textId="77777777" w:rsidR="00E17856" w:rsidRPr="00752FB3" w:rsidRDefault="00E17856" w:rsidP="00CB575B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3402"/>
      </w:tblGrid>
      <w:tr w:rsidR="00E17856" w:rsidRPr="00752FB3" w14:paraId="67758D68" w14:textId="77777777" w:rsidTr="00752FB3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153260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Assinatura do(a) aluno(a)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940B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664E5DE8" w14:textId="77777777" w:rsidR="00E17856" w:rsidRPr="00752FB3" w:rsidRDefault="00E17856" w:rsidP="00CB575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52FB3">
              <w:rPr>
                <w:rFonts w:ascii="Calibri" w:hAnsi="Calibri"/>
                <w:sz w:val="22"/>
                <w:szCs w:val="22"/>
              </w:rPr>
              <w:t>Assinatura do (a) Professor (a)</w:t>
            </w:r>
          </w:p>
        </w:tc>
      </w:tr>
    </w:tbl>
    <w:p w14:paraId="23BEBFDA" w14:textId="77777777" w:rsidR="00E17856" w:rsidRPr="00752FB3" w:rsidRDefault="00E17856" w:rsidP="00CB575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7D2C557" w14:textId="77777777" w:rsidR="00E17856" w:rsidRPr="00752FB3" w:rsidRDefault="00E17856" w:rsidP="00CB575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BE98ED2" w14:textId="77777777" w:rsidR="009049BD" w:rsidRPr="00752FB3" w:rsidRDefault="009049BD" w:rsidP="00CB575B">
      <w:pPr>
        <w:spacing w:line="276" w:lineRule="auto"/>
        <w:ind w:left="4536"/>
        <w:jc w:val="right"/>
        <w:rPr>
          <w:rFonts w:ascii="Calibri" w:hAnsi="Calibri"/>
          <w:bCs/>
          <w:sz w:val="22"/>
          <w:szCs w:val="22"/>
        </w:rPr>
      </w:pPr>
    </w:p>
    <w:sectPr w:rsidR="009049BD" w:rsidRPr="00752FB3" w:rsidSect="007413D7">
      <w:headerReference w:type="even" r:id="rId8"/>
      <w:headerReference w:type="default" r:id="rId9"/>
      <w:footerReference w:type="default" r:id="rId10"/>
      <w:pgSz w:w="11906" w:h="16838"/>
      <w:pgMar w:top="1417" w:right="1274" w:bottom="1417" w:left="1701" w:header="708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EB8E" w14:textId="77777777" w:rsidR="00A15DBB" w:rsidRDefault="00A15DBB">
      <w:r>
        <w:separator/>
      </w:r>
    </w:p>
  </w:endnote>
  <w:endnote w:type="continuationSeparator" w:id="0">
    <w:p w14:paraId="2A33D1DC" w14:textId="77777777" w:rsidR="00A15DBB" w:rsidRDefault="00A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FB6B" w14:textId="77777777" w:rsidR="00D66DDE" w:rsidRPr="00D66DDE" w:rsidRDefault="00E66258" w:rsidP="00D66DDE">
    <w:pPr>
      <w:pStyle w:val="Rodap"/>
      <w:rPr>
        <w:sz w:val="20"/>
        <w:szCs w:val="20"/>
      </w:rPr>
    </w:pPr>
    <w:r>
      <w:rPr>
        <w:sz w:val="20"/>
        <w:szCs w:val="20"/>
      </w:rPr>
      <w:t>CNPJ: 41.478.561/0003-40</w:t>
    </w:r>
  </w:p>
  <w:p w14:paraId="6EA50E7C" w14:textId="77777777" w:rsidR="00D66DDE" w:rsidRPr="00D66DDE" w:rsidRDefault="00D66DDE" w:rsidP="00D66DDE">
    <w:pPr>
      <w:pStyle w:val="Rodap"/>
      <w:rPr>
        <w:sz w:val="20"/>
        <w:szCs w:val="20"/>
      </w:rPr>
    </w:pPr>
    <w:r w:rsidRPr="00D66DDE">
      <w:rPr>
        <w:sz w:val="20"/>
        <w:szCs w:val="20"/>
      </w:rPr>
      <w:t>Av. Colares</w:t>
    </w:r>
    <w:r w:rsidR="0095112F">
      <w:rPr>
        <w:sz w:val="20"/>
        <w:szCs w:val="20"/>
      </w:rPr>
      <w:t xml:space="preserve"> Moreira, n° 443 – </w:t>
    </w:r>
    <w:proofErr w:type="gramStart"/>
    <w:r w:rsidR="0095112F">
      <w:rPr>
        <w:sz w:val="20"/>
        <w:szCs w:val="20"/>
      </w:rPr>
      <w:t>Renascença  São</w:t>
    </w:r>
    <w:proofErr w:type="gramEnd"/>
    <w:r w:rsidR="0095112F">
      <w:rPr>
        <w:sz w:val="20"/>
        <w:szCs w:val="20"/>
      </w:rPr>
      <w:t xml:space="preserve"> Luís/MA  </w:t>
    </w:r>
    <w:r w:rsidRPr="00D66DDE">
      <w:rPr>
        <w:sz w:val="20"/>
        <w:szCs w:val="20"/>
      </w:rPr>
      <w:t xml:space="preserve">CEP 65075-970   </w:t>
    </w:r>
  </w:p>
  <w:p w14:paraId="4D29AA59" w14:textId="77777777" w:rsidR="00D66DDE" w:rsidRPr="00D66DDE" w:rsidRDefault="00D66DDE" w:rsidP="00D66DDE">
    <w:pPr>
      <w:pStyle w:val="Rodap"/>
      <w:rPr>
        <w:sz w:val="20"/>
        <w:szCs w:val="20"/>
      </w:rPr>
    </w:pPr>
    <w:r w:rsidRPr="00D66DDE">
      <w:rPr>
        <w:sz w:val="20"/>
        <w:szCs w:val="20"/>
      </w:rPr>
      <w:t xml:space="preserve">Tel.: (98) 4009-7070     </w:t>
    </w:r>
    <w:hyperlink r:id="rId1" w:history="1">
      <w:r w:rsidRPr="000269A3">
        <w:rPr>
          <w:rStyle w:val="Hyperlink"/>
          <w:sz w:val="20"/>
          <w:szCs w:val="20"/>
        </w:rPr>
        <w:t>www.undb.edu.br</w:t>
      </w:r>
    </w:hyperlink>
    <w:r w:rsidRPr="00D66DDE">
      <w:rPr>
        <w:sz w:val="20"/>
        <w:szCs w:val="20"/>
      </w:rPr>
      <w:t xml:space="preserve"> </w:t>
    </w:r>
  </w:p>
  <w:p w14:paraId="5279098C" w14:textId="77777777" w:rsidR="00834B83" w:rsidRPr="00D66DDE" w:rsidRDefault="00834B83" w:rsidP="00D66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30C0" w14:textId="77777777" w:rsidR="00A15DBB" w:rsidRDefault="00A15DBB">
      <w:r>
        <w:separator/>
      </w:r>
    </w:p>
  </w:footnote>
  <w:footnote w:type="continuationSeparator" w:id="0">
    <w:p w14:paraId="6ABF0693" w14:textId="77777777" w:rsidR="00A15DBB" w:rsidRDefault="00A1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DF2D" w14:textId="77777777" w:rsidR="00834B83" w:rsidRDefault="00661E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B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E81B6" w14:textId="77777777" w:rsidR="00834B83" w:rsidRDefault="00834B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32BC" w14:textId="7097744F" w:rsidR="00834B83" w:rsidRDefault="00661E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4B8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261D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66593E98" w14:textId="77777777" w:rsidR="00834B83" w:rsidRDefault="000C525F" w:rsidP="00D631D1">
    <w:pPr>
      <w:pStyle w:val="Cabealho"/>
      <w:ind w:right="360"/>
      <w:jc w:val="center"/>
      <w:rPr>
        <w:noProof/>
      </w:rPr>
    </w:pPr>
    <w:r w:rsidRPr="000C525F">
      <w:rPr>
        <w:noProof/>
      </w:rPr>
      <w:drawing>
        <wp:inline distT="0" distB="0" distL="0" distR="0" wp14:anchorId="1F0215BA" wp14:editId="2E0833BF">
          <wp:extent cx="1454589" cy="457200"/>
          <wp:effectExtent l="0" t="0" r="0" b="0"/>
          <wp:docPr id="15" name="Imagem 15" descr="C:\Users\caroline.abdalla\Desktop\logo-rox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.abdalla\Desktop\logo-rox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00" cy="46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3476E" w14:textId="77777777" w:rsidR="003F2EA3" w:rsidRDefault="003F2EA3" w:rsidP="00D631D1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E20"/>
    <w:multiLevelType w:val="hybridMultilevel"/>
    <w:tmpl w:val="7E84F402"/>
    <w:lvl w:ilvl="0" w:tplc="6D467260">
      <w:start w:val="1"/>
      <w:numFmt w:val="upperRoman"/>
      <w:lvlText w:val="%1"/>
      <w:lvlJc w:val="left"/>
      <w:pPr>
        <w:tabs>
          <w:tab w:val="num" w:pos="880"/>
        </w:tabs>
        <w:ind w:left="-27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" w15:restartNumberingAfterBreak="0">
    <w:nsid w:val="09570B42"/>
    <w:multiLevelType w:val="hybridMultilevel"/>
    <w:tmpl w:val="749AB7C8"/>
    <w:lvl w:ilvl="0" w:tplc="ECF4D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155CCB"/>
    <w:multiLevelType w:val="hybridMultilevel"/>
    <w:tmpl w:val="4D5AE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B1A"/>
    <w:multiLevelType w:val="hybridMultilevel"/>
    <w:tmpl w:val="689CA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E2E"/>
    <w:multiLevelType w:val="hybridMultilevel"/>
    <w:tmpl w:val="F96EB97E"/>
    <w:lvl w:ilvl="0" w:tplc="6D467260">
      <w:start w:val="1"/>
      <w:numFmt w:val="upperRoman"/>
      <w:lvlText w:val="%1"/>
      <w:lvlJc w:val="left"/>
      <w:pPr>
        <w:tabs>
          <w:tab w:val="num" w:pos="880"/>
        </w:tabs>
        <w:ind w:left="-27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 w15:restartNumberingAfterBreak="0">
    <w:nsid w:val="36C86261"/>
    <w:multiLevelType w:val="hybridMultilevel"/>
    <w:tmpl w:val="80A0F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7C98"/>
    <w:multiLevelType w:val="hybridMultilevel"/>
    <w:tmpl w:val="CFD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5563"/>
    <w:multiLevelType w:val="multilevel"/>
    <w:tmpl w:val="72D016F2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06614"/>
    <w:multiLevelType w:val="hybridMultilevel"/>
    <w:tmpl w:val="8F289644"/>
    <w:lvl w:ilvl="0" w:tplc="9604C2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00326A"/>
    <w:multiLevelType w:val="multilevel"/>
    <w:tmpl w:val="8D6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814085"/>
    <w:multiLevelType w:val="hybridMultilevel"/>
    <w:tmpl w:val="84CAC9DA"/>
    <w:lvl w:ilvl="0" w:tplc="2E4C6E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AD3BBF"/>
    <w:multiLevelType w:val="hybridMultilevel"/>
    <w:tmpl w:val="FBB045CA"/>
    <w:lvl w:ilvl="0" w:tplc="DCF0A7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A87244"/>
    <w:multiLevelType w:val="hybridMultilevel"/>
    <w:tmpl w:val="25B8916E"/>
    <w:lvl w:ilvl="0" w:tplc="1F30DE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537B"/>
    <w:multiLevelType w:val="hybridMultilevel"/>
    <w:tmpl w:val="BEAC59C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D"/>
    <w:rsid w:val="00002E33"/>
    <w:rsid w:val="00034D6B"/>
    <w:rsid w:val="00060E28"/>
    <w:rsid w:val="000612BE"/>
    <w:rsid w:val="00066BD4"/>
    <w:rsid w:val="000678B3"/>
    <w:rsid w:val="000931F6"/>
    <w:rsid w:val="00096213"/>
    <w:rsid w:val="000A046F"/>
    <w:rsid w:val="000C525F"/>
    <w:rsid w:val="001027F3"/>
    <w:rsid w:val="00112195"/>
    <w:rsid w:val="00124D61"/>
    <w:rsid w:val="00131AB7"/>
    <w:rsid w:val="00141DC1"/>
    <w:rsid w:val="00147C26"/>
    <w:rsid w:val="00174EDA"/>
    <w:rsid w:val="0017678A"/>
    <w:rsid w:val="00181238"/>
    <w:rsid w:val="00182D3E"/>
    <w:rsid w:val="001C22D5"/>
    <w:rsid w:val="001C5792"/>
    <w:rsid w:val="001E7C5C"/>
    <w:rsid w:val="001F5E16"/>
    <w:rsid w:val="00207459"/>
    <w:rsid w:val="00210F76"/>
    <w:rsid w:val="0023089B"/>
    <w:rsid w:val="00235E3A"/>
    <w:rsid w:val="00265B4F"/>
    <w:rsid w:val="002B4523"/>
    <w:rsid w:val="002E365B"/>
    <w:rsid w:val="002E6138"/>
    <w:rsid w:val="002F5993"/>
    <w:rsid w:val="003104EB"/>
    <w:rsid w:val="003126C6"/>
    <w:rsid w:val="0031588E"/>
    <w:rsid w:val="00326215"/>
    <w:rsid w:val="00387DC2"/>
    <w:rsid w:val="003A3C9A"/>
    <w:rsid w:val="003F2EA3"/>
    <w:rsid w:val="003F3D61"/>
    <w:rsid w:val="00410550"/>
    <w:rsid w:val="004149BB"/>
    <w:rsid w:val="00415E10"/>
    <w:rsid w:val="00421269"/>
    <w:rsid w:val="0042663F"/>
    <w:rsid w:val="00426D70"/>
    <w:rsid w:val="00492790"/>
    <w:rsid w:val="004A58DD"/>
    <w:rsid w:val="004C4D5F"/>
    <w:rsid w:val="004C69FE"/>
    <w:rsid w:val="004C74B6"/>
    <w:rsid w:val="004F0708"/>
    <w:rsid w:val="00500E2E"/>
    <w:rsid w:val="00504439"/>
    <w:rsid w:val="005205CC"/>
    <w:rsid w:val="00536A79"/>
    <w:rsid w:val="00540214"/>
    <w:rsid w:val="0054479B"/>
    <w:rsid w:val="00572231"/>
    <w:rsid w:val="005761F5"/>
    <w:rsid w:val="005B625C"/>
    <w:rsid w:val="005D3D60"/>
    <w:rsid w:val="005F4F52"/>
    <w:rsid w:val="00633473"/>
    <w:rsid w:val="00637A13"/>
    <w:rsid w:val="006560D0"/>
    <w:rsid w:val="00661E0A"/>
    <w:rsid w:val="00664842"/>
    <w:rsid w:val="006665A1"/>
    <w:rsid w:val="00667623"/>
    <w:rsid w:val="006715A0"/>
    <w:rsid w:val="0067732C"/>
    <w:rsid w:val="0068734F"/>
    <w:rsid w:val="00697D39"/>
    <w:rsid w:val="006C0220"/>
    <w:rsid w:val="006E6D58"/>
    <w:rsid w:val="006F7A6A"/>
    <w:rsid w:val="0072261D"/>
    <w:rsid w:val="00733F57"/>
    <w:rsid w:val="007413D7"/>
    <w:rsid w:val="00752FB3"/>
    <w:rsid w:val="00760462"/>
    <w:rsid w:val="007A2B23"/>
    <w:rsid w:val="007A474A"/>
    <w:rsid w:val="007D623A"/>
    <w:rsid w:val="007D701F"/>
    <w:rsid w:val="00820A51"/>
    <w:rsid w:val="00834B83"/>
    <w:rsid w:val="00845F7B"/>
    <w:rsid w:val="00847CA2"/>
    <w:rsid w:val="0085363A"/>
    <w:rsid w:val="00862392"/>
    <w:rsid w:val="00871F80"/>
    <w:rsid w:val="00876CCE"/>
    <w:rsid w:val="00891068"/>
    <w:rsid w:val="008B375B"/>
    <w:rsid w:val="008B786B"/>
    <w:rsid w:val="008E087C"/>
    <w:rsid w:val="008E17A5"/>
    <w:rsid w:val="008E268E"/>
    <w:rsid w:val="00902D63"/>
    <w:rsid w:val="009049BD"/>
    <w:rsid w:val="00906D40"/>
    <w:rsid w:val="0092115F"/>
    <w:rsid w:val="00927D83"/>
    <w:rsid w:val="009303AF"/>
    <w:rsid w:val="00932AF7"/>
    <w:rsid w:val="00935452"/>
    <w:rsid w:val="0093598A"/>
    <w:rsid w:val="00937259"/>
    <w:rsid w:val="0095112F"/>
    <w:rsid w:val="0095346A"/>
    <w:rsid w:val="00962B50"/>
    <w:rsid w:val="0096534C"/>
    <w:rsid w:val="009B5B84"/>
    <w:rsid w:val="009B6848"/>
    <w:rsid w:val="009C304E"/>
    <w:rsid w:val="009D3882"/>
    <w:rsid w:val="009D73DB"/>
    <w:rsid w:val="00A15DBB"/>
    <w:rsid w:val="00A255AE"/>
    <w:rsid w:val="00A2671A"/>
    <w:rsid w:val="00A375C5"/>
    <w:rsid w:val="00A940DE"/>
    <w:rsid w:val="00AD6CF6"/>
    <w:rsid w:val="00B038EB"/>
    <w:rsid w:val="00B14DB4"/>
    <w:rsid w:val="00B4034D"/>
    <w:rsid w:val="00B536F2"/>
    <w:rsid w:val="00B64C5C"/>
    <w:rsid w:val="00B66CAE"/>
    <w:rsid w:val="00B712FC"/>
    <w:rsid w:val="00BB6B9B"/>
    <w:rsid w:val="00BC1A1B"/>
    <w:rsid w:val="00C10CF2"/>
    <w:rsid w:val="00C14E68"/>
    <w:rsid w:val="00C2181D"/>
    <w:rsid w:val="00C63302"/>
    <w:rsid w:val="00C832AB"/>
    <w:rsid w:val="00C86C7A"/>
    <w:rsid w:val="00CB575B"/>
    <w:rsid w:val="00CC0429"/>
    <w:rsid w:val="00CE2FCC"/>
    <w:rsid w:val="00CE5835"/>
    <w:rsid w:val="00CF64F0"/>
    <w:rsid w:val="00D01645"/>
    <w:rsid w:val="00D631D1"/>
    <w:rsid w:val="00D64793"/>
    <w:rsid w:val="00D66DDE"/>
    <w:rsid w:val="00D73405"/>
    <w:rsid w:val="00D923AF"/>
    <w:rsid w:val="00DA29DE"/>
    <w:rsid w:val="00DC33E9"/>
    <w:rsid w:val="00DC6D85"/>
    <w:rsid w:val="00DD28F3"/>
    <w:rsid w:val="00DE3E99"/>
    <w:rsid w:val="00DE5F4F"/>
    <w:rsid w:val="00DF755A"/>
    <w:rsid w:val="00E01ABD"/>
    <w:rsid w:val="00E10A49"/>
    <w:rsid w:val="00E17856"/>
    <w:rsid w:val="00E27A1F"/>
    <w:rsid w:val="00E3410E"/>
    <w:rsid w:val="00E42A83"/>
    <w:rsid w:val="00E51540"/>
    <w:rsid w:val="00E66258"/>
    <w:rsid w:val="00EA544C"/>
    <w:rsid w:val="00F4297D"/>
    <w:rsid w:val="00F4641A"/>
    <w:rsid w:val="00F62D9B"/>
    <w:rsid w:val="00F63AF4"/>
    <w:rsid w:val="00F73099"/>
    <w:rsid w:val="00F8679D"/>
    <w:rsid w:val="00F95904"/>
    <w:rsid w:val="00FB42CF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ED21"/>
  <w15:docId w15:val="{16DBEDE9-C72B-4F61-9843-3D5F780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D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F4F52"/>
    <w:pPr>
      <w:keepNext/>
      <w:numPr>
        <w:numId w:val="14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7413D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rsid w:val="007413D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semiHidden/>
    <w:rsid w:val="007413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741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semiHidden/>
    <w:rsid w:val="007413D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7413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413D7"/>
  </w:style>
  <w:style w:type="paragraph" w:styleId="Recuodecorpodetexto">
    <w:name w:val="Body Text Indent"/>
    <w:basedOn w:val="Normal"/>
    <w:semiHidden/>
    <w:unhideWhenUsed/>
    <w:rsid w:val="007413D7"/>
    <w:pPr>
      <w:spacing w:after="120"/>
      <w:ind w:left="283"/>
    </w:pPr>
  </w:style>
  <w:style w:type="character" w:customStyle="1" w:styleId="RecuodecorpodetextoChar">
    <w:name w:val="Recuo de corpo de texto Char"/>
    <w:rsid w:val="00741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7413D7"/>
    <w:pPr>
      <w:ind w:left="720"/>
      <w:contextualSpacing/>
    </w:pPr>
  </w:style>
  <w:style w:type="character" w:customStyle="1" w:styleId="textosite1">
    <w:name w:val="textosite1"/>
    <w:rsid w:val="007413D7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  <w:style w:type="paragraph" w:styleId="Recuodecorpodetexto2">
    <w:name w:val="Body Text Indent 2"/>
    <w:basedOn w:val="Normal"/>
    <w:semiHidden/>
    <w:rsid w:val="007413D7"/>
    <w:pPr>
      <w:tabs>
        <w:tab w:val="left" w:pos="142"/>
        <w:tab w:val="num" w:pos="709"/>
        <w:tab w:val="num" w:pos="1520"/>
      </w:tabs>
      <w:spacing w:line="276" w:lineRule="auto"/>
      <w:ind w:left="142" w:hanging="142"/>
      <w:jc w:val="both"/>
    </w:pPr>
    <w:rPr>
      <w:b/>
      <w:bCs/>
    </w:rPr>
  </w:style>
  <w:style w:type="paragraph" w:styleId="Corpodetexto2">
    <w:name w:val="Body Text 2"/>
    <w:basedOn w:val="Normal"/>
    <w:semiHidden/>
    <w:rsid w:val="007413D7"/>
    <w:pPr>
      <w:spacing w:line="276" w:lineRule="auto"/>
      <w:jc w:val="both"/>
    </w:pPr>
    <w:rPr>
      <w:b/>
      <w:bCs/>
    </w:rPr>
  </w:style>
  <w:style w:type="character" w:styleId="Hyperlink">
    <w:name w:val="Hyperlink"/>
    <w:uiPriority w:val="99"/>
    <w:unhideWhenUsed/>
    <w:rsid w:val="00D66DDE"/>
    <w:rPr>
      <w:color w:val="0563C1"/>
      <w:u w:val="single"/>
    </w:rPr>
  </w:style>
  <w:style w:type="paragraph" w:customStyle="1" w:styleId="Default">
    <w:name w:val="Default"/>
    <w:rsid w:val="000612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2Char">
    <w:name w:val="Título 2 Char"/>
    <w:link w:val="Ttulo2"/>
    <w:uiPriority w:val="99"/>
    <w:rsid w:val="005F4F52"/>
    <w:rPr>
      <w:rFonts w:ascii="Cambria" w:eastAsia="Times New Roman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A83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b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10670</CharactersWithSpaces>
  <SharedDoc>false</SharedDoc>
  <HLinks>
    <vt:vector size="6" baseType="variant">
      <vt:variant>
        <vt:i4>2883630</vt:i4>
      </vt:variant>
      <vt:variant>
        <vt:i4>5</vt:i4>
      </vt:variant>
      <vt:variant>
        <vt:i4>0</vt:i4>
      </vt:variant>
      <vt:variant>
        <vt:i4>5</vt:i4>
      </vt:variant>
      <vt:variant>
        <vt:lpwstr>http://www.undb.edu.br/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Marineis</dc:creator>
  <cp:lastModifiedBy>Caroline Murad Abdalla</cp:lastModifiedBy>
  <cp:revision>3</cp:revision>
  <cp:lastPrinted>2021-08-19T10:50:00Z</cp:lastPrinted>
  <dcterms:created xsi:type="dcterms:W3CDTF">2022-03-08T11:34:00Z</dcterms:created>
  <dcterms:modified xsi:type="dcterms:W3CDTF">2022-03-08T11:37:00Z</dcterms:modified>
</cp:coreProperties>
</file>